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791D4" w14:textId="5EB5E552" w:rsidR="00523A88" w:rsidRPr="00CC72CB" w:rsidRDefault="001502B3" w:rsidP="009F6953">
      <w:pPr>
        <w:bidi/>
        <w:spacing w:after="120" w:line="240" w:lineRule="auto"/>
        <w:rPr>
          <w:rFonts w:cstheme="minorHAnsi"/>
          <w:sz w:val="24"/>
          <w:szCs w:val="24"/>
          <w:rtl/>
        </w:rPr>
      </w:pPr>
      <w:r w:rsidRPr="00CC72CB">
        <w:rPr>
          <w:rFonts w:cstheme="minorHAnsi" w:hint="cs"/>
          <w:sz w:val="24"/>
          <w:szCs w:val="24"/>
          <w:rtl/>
        </w:rPr>
        <w:t>توفر</w:t>
      </w:r>
      <w:r w:rsidR="004A212C" w:rsidRPr="00CC72CB">
        <w:rPr>
          <w:rFonts w:cstheme="minorHAnsi"/>
          <w:sz w:val="24"/>
          <w:szCs w:val="24"/>
          <w:rtl/>
        </w:rPr>
        <w:t xml:space="preserve"> بوابة الحكومة المفتوحة </w:t>
      </w:r>
      <w:r w:rsidR="00E61557" w:rsidRPr="00CC72CB">
        <w:rPr>
          <w:rFonts w:cstheme="minorHAnsi"/>
          <w:sz w:val="24"/>
          <w:szCs w:val="24"/>
          <w:rtl/>
        </w:rPr>
        <w:t xml:space="preserve">في </w:t>
      </w:r>
      <w:r w:rsidR="00FA5D6F" w:rsidRPr="00CC72CB">
        <w:rPr>
          <w:rFonts w:cstheme="minorHAnsi"/>
          <w:sz w:val="24"/>
          <w:szCs w:val="24"/>
          <w:rtl/>
          <w:lang w:bidi="ar-LB"/>
        </w:rPr>
        <w:t xml:space="preserve">المنطقة العربية </w:t>
      </w:r>
      <w:r w:rsidR="00F96C0D" w:rsidRPr="00CC72CB">
        <w:rPr>
          <w:rFonts w:cstheme="minorHAnsi" w:hint="cs"/>
          <w:sz w:val="24"/>
          <w:szCs w:val="24"/>
          <w:rtl/>
          <w:lang w:bidi="ar-LB"/>
        </w:rPr>
        <w:t xml:space="preserve">إمكانية نشر </w:t>
      </w:r>
      <w:r w:rsidR="004A212C" w:rsidRPr="00CC72CB">
        <w:rPr>
          <w:rFonts w:cstheme="minorHAnsi"/>
          <w:sz w:val="24"/>
          <w:szCs w:val="24"/>
          <w:rtl/>
        </w:rPr>
        <w:t xml:space="preserve">دراسات حالة </w:t>
      </w:r>
      <w:r w:rsidR="007821A9" w:rsidRPr="00CC72CB">
        <w:rPr>
          <w:rFonts w:cstheme="minorHAnsi" w:hint="cs"/>
          <w:sz w:val="24"/>
          <w:szCs w:val="24"/>
          <w:rtl/>
        </w:rPr>
        <w:t>لعرض ال</w:t>
      </w:r>
      <w:r w:rsidR="004A212C" w:rsidRPr="00CC72CB">
        <w:rPr>
          <w:rFonts w:cstheme="minorHAnsi"/>
          <w:sz w:val="24"/>
          <w:szCs w:val="24"/>
          <w:rtl/>
        </w:rPr>
        <w:t xml:space="preserve">مبادرات التي </w:t>
      </w:r>
      <w:r w:rsidR="007A04D0" w:rsidRPr="00CC72CB">
        <w:rPr>
          <w:rFonts w:cstheme="minorHAnsi" w:hint="cs"/>
          <w:sz w:val="24"/>
          <w:szCs w:val="24"/>
          <w:rtl/>
        </w:rPr>
        <w:t>طورتها و</w:t>
      </w:r>
      <w:r w:rsidR="004A212C" w:rsidRPr="00CC72CB">
        <w:rPr>
          <w:rFonts w:cstheme="minorHAnsi"/>
          <w:sz w:val="24"/>
          <w:szCs w:val="24"/>
          <w:rtl/>
        </w:rPr>
        <w:t>نفذ</w:t>
      </w:r>
      <w:r w:rsidR="007A04D0" w:rsidRPr="00CC72CB">
        <w:rPr>
          <w:rFonts w:cstheme="minorHAnsi" w:hint="cs"/>
          <w:sz w:val="24"/>
          <w:szCs w:val="24"/>
          <w:rtl/>
        </w:rPr>
        <w:t>ت</w:t>
      </w:r>
      <w:r w:rsidR="004A212C" w:rsidRPr="00CC72CB">
        <w:rPr>
          <w:rFonts w:cstheme="minorHAnsi"/>
          <w:sz w:val="24"/>
          <w:szCs w:val="24"/>
          <w:rtl/>
        </w:rPr>
        <w:t xml:space="preserve">ها </w:t>
      </w:r>
      <w:r w:rsidR="007A04D0" w:rsidRPr="00CC72CB">
        <w:rPr>
          <w:rFonts w:cstheme="minorHAnsi" w:hint="cs"/>
          <w:sz w:val="24"/>
          <w:szCs w:val="24"/>
          <w:rtl/>
        </w:rPr>
        <w:t xml:space="preserve">البلدان </w:t>
      </w:r>
      <w:r w:rsidR="004A212C" w:rsidRPr="00CC72CB">
        <w:rPr>
          <w:rFonts w:cstheme="minorHAnsi"/>
          <w:sz w:val="24"/>
          <w:szCs w:val="24"/>
          <w:rtl/>
        </w:rPr>
        <w:t xml:space="preserve">العربية </w:t>
      </w:r>
      <w:r w:rsidR="00523A88" w:rsidRPr="00CC72CB">
        <w:rPr>
          <w:rFonts w:cstheme="minorHAnsi" w:hint="cs"/>
          <w:sz w:val="24"/>
          <w:szCs w:val="24"/>
          <w:rtl/>
        </w:rPr>
        <w:t xml:space="preserve">بهدف </w:t>
      </w:r>
      <w:r w:rsidR="004A212C" w:rsidRPr="00CC72CB">
        <w:rPr>
          <w:rFonts w:cstheme="minorHAnsi"/>
          <w:sz w:val="24"/>
          <w:szCs w:val="24"/>
          <w:rtl/>
        </w:rPr>
        <w:t xml:space="preserve">تعزيز الحكومة </w:t>
      </w:r>
      <w:r w:rsidR="00FA6CE4">
        <w:rPr>
          <w:rFonts w:cstheme="minorHAnsi" w:hint="cs"/>
          <w:sz w:val="24"/>
          <w:szCs w:val="24"/>
          <w:rtl/>
          <w:lang w:val="en-GB" w:bidi="ar-LB"/>
        </w:rPr>
        <w:t xml:space="preserve">الرقمية والابتكار في القطاع العام والحكومة </w:t>
      </w:r>
      <w:r w:rsidR="004A212C" w:rsidRPr="00CC72CB">
        <w:rPr>
          <w:rFonts w:cstheme="minorHAnsi"/>
          <w:sz w:val="24"/>
          <w:szCs w:val="24"/>
          <w:rtl/>
        </w:rPr>
        <w:t>المفتوح</w:t>
      </w:r>
      <w:r w:rsidR="00523A88" w:rsidRPr="00CC72CB">
        <w:rPr>
          <w:rFonts w:cstheme="minorHAnsi" w:hint="cs"/>
          <w:sz w:val="24"/>
          <w:szCs w:val="24"/>
          <w:rtl/>
        </w:rPr>
        <w:t>ة.</w:t>
      </w:r>
    </w:p>
    <w:p w14:paraId="3C797B84" w14:textId="6E3E48BE" w:rsidR="004A212C" w:rsidRPr="00CC72CB" w:rsidRDefault="004A212C" w:rsidP="00DC0AFC">
      <w:pPr>
        <w:pStyle w:val="ListParagraph"/>
        <w:numPr>
          <w:ilvl w:val="0"/>
          <w:numId w:val="3"/>
        </w:numPr>
        <w:bidi/>
        <w:spacing w:after="0" w:line="240" w:lineRule="auto"/>
        <w:rPr>
          <w:rFonts w:cstheme="minorHAnsi"/>
          <w:sz w:val="24"/>
          <w:szCs w:val="24"/>
        </w:rPr>
      </w:pPr>
      <w:r w:rsidRPr="00CC72CB">
        <w:rPr>
          <w:rFonts w:cstheme="minorHAnsi"/>
          <w:b/>
          <w:bCs/>
          <w:sz w:val="24"/>
          <w:szCs w:val="24"/>
          <w:u w:val="single"/>
          <w:rtl/>
        </w:rPr>
        <w:t>دراسات حالة جديدة</w:t>
      </w:r>
      <w:r w:rsidRPr="00CC72CB">
        <w:rPr>
          <w:rFonts w:cstheme="minorHAnsi"/>
          <w:sz w:val="24"/>
          <w:szCs w:val="24"/>
          <w:rtl/>
        </w:rPr>
        <w:t>:</w:t>
      </w:r>
      <w:r w:rsidR="00CA33E8" w:rsidRPr="00CC72CB">
        <w:rPr>
          <w:rFonts w:cstheme="minorHAnsi" w:hint="cs"/>
          <w:sz w:val="24"/>
          <w:szCs w:val="24"/>
          <w:rtl/>
        </w:rPr>
        <w:t xml:space="preserve"> </w:t>
      </w:r>
      <w:r w:rsidR="001B47C8" w:rsidRPr="00CC72CB">
        <w:rPr>
          <w:rFonts w:cstheme="minorHAnsi" w:hint="cs"/>
          <w:sz w:val="24"/>
          <w:szCs w:val="24"/>
          <w:rtl/>
        </w:rPr>
        <w:t xml:space="preserve">لتقديم </w:t>
      </w:r>
      <w:r w:rsidRPr="00CC72CB">
        <w:rPr>
          <w:rFonts w:cstheme="minorHAnsi"/>
          <w:sz w:val="24"/>
          <w:szCs w:val="24"/>
          <w:rtl/>
        </w:rPr>
        <w:t xml:space="preserve">مبادرتك </w:t>
      </w:r>
      <w:r w:rsidR="001B47C8" w:rsidRPr="00CC72CB">
        <w:rPr>
          <w:rFonts w:cstheme="minorHAnsi" w:hint="cs"/>
          <w:sz w:val="24"/>
          <w:szCs w:val="24"/>
          <w:rtl/>
        </w:rPr>
        <w:t xml:space="preserve">للنشر على </w:t>
      </w:r>
      <w:r w:rsidRPr="00CC72CB">
        <w:rPr>
          <w:rFonts w:cstheme="minorHAnsi"/>
          <w:sz w:val="24"/>
          <w:szCs w:val="24"/>
          <w:rtl/>
        </w:rPr>
        <w:t xml:space="preserve">البوابة، </w:t>
      </w:r>
      <w:r w:rsidR="00CE1AF9" w:rsidRPr="00CC72CB">
        <w:rPr>
          <w:rFonts w:cstheme="minorHAnsi" w:hint="cs"/>
          <w:sz w:val="24"/>
          <w:szCs w:val="24"/>
          <w:rtl/>
        </w:rPr>
        <w:t xml:space="preserve">نرجو تعبئة </w:t>
      </w:r>
      <w:r w:rsidRPr="00CC72CB">
        <w:rPr>
          <w:rFonts w:cstheme="minorHAnsi"/>
          <w:sz w:val="24"/>
          <w:szCs w:val="24"/>
          <w:rtl/>
        </w:rPr>
        <w:t>النموذج أدناه و</w:t>
      </w:r>
      <w:r w:rsidR="00EA07A4" w:rsidRPr="00CC72CB">
        <w:rPr>
          <w:rFonts w:cstheme="minorHAnsi" w:hint="cs"/>
          <w:sz w:val="24"/>
          <w:szCs w:val="24"/>
          <w:rtl/>
        </w:rPr>
        <w:t xml:space="preserve">تحميله </w:t>
      </w:r>
      <w:r w:rsidRPr="00CC72CB">
        <w:rPr>
          <w:rFonts w:cstheme="minorHAnsi"/>
          <w:sz w:val="24"/>
          <w:szCs w:val="24"/>
          <w:rtl/>
        </w:rPr>
        <w:t xml:space="preserve">على البوابة </w:t>
      </w:r>
      <w:r w:rsidR="000C0CDA" w:rsidRPr="00CC72CB">
        <w:rPr>
          <w:rFonts w:cstheme="minorHAnsi" w:hint="cs"/>
          <w:sz w:val="24"/>
          <w:szCs w:val="24"/>
          <w:rtl/>
        </w:rPr>
        <w:t xml:space="preserve">من خلال </w:t>
      </w:r>
      <w:r w:rsidRPr="00CC72CB">
        <w:rPr>
          <w:rFonts w:cstheme="minorHAnsi"/>
          <w:sz w:val="24"/>
          <w:szCs w:val="24"/>
          <w:rtl/>
        </w:rPr>
        <w:t>صفحة "اتصل بنا"</w:t>
      </w:r>
      <w:r w:rsidR="002114AD" w:rsidRPr="00CC72CB">
        <w:rPr>
          <w:rFonts w:cstheme="minorHAnsi" w:hint="cs"/>
          <w:sz w:val="24"/>
          <w:szCs w:val="24"/>
          <w:rtl/>
        </w:rPr>
        <w:t>.</w:t>
      </w:r>
    </w:p>
    <w:p w14:paraId="2E10F592" w14:textId="22650711" w:rsidR="004A212C" w:rsidRPr="00CC72CB" w:rsidRDefault="004A212C" w:rsidP="00DC0AFC">
      <w:pPr>
        <w:pStyle w:val="ListParagraph"/>
        <w:numPr>
          <w:ilvl w:val="0"/>
          <w:numId w:val="3"/>
        </w:numPr>
        <w:bidi/>
        <w:spacing w:after="0" w:line="240" w:lineRule="auto"/>
        <w:rPr>
          <w:rFonts w:cstheme="minorHAnsi"/>
          <w:sz w:val="24"/>
          <w:szCs w:val="24"/>
        </w:rPr>
      </w:pPr>
      <w:r w:rsidRPr="00CC72CB">
        <w:rPr>
          <w:rFonts w:cstheme="minorHAnsi"/>
          <w:b/>
          <w:bCs/>
          <w:sz w:val="24"/>
          <w:szCs w:val="24"/>
          <w:u w:val="single"/>
          <w:rtl/>
        </w:rPr>
        <w:t>تحديث دراس</w:t>
      </w:r>
      <w:r w:rsidR="00CA33E8" w:rsidRPr="00CC72CB">
        <w:rPr>
          <w:rFonts w:cstheme="minorHAnsi" w:hint="cs"/>
          <w:b/>
          <w:bCs/>
          <w:sz w:val="24"/>
          <w:szCs w:val="24"/>
          <w:u w:val="single"/>
          <w:rtl/>
        </w:rPr>
        <w:t>ات</w:t>
      </w:r>
      <w:r w:rsidRPr="00CC72CB">
        <w:rPr>
          <w:rFonts w:cstheme="minorHAnsi"/>
          <w:b/>
          <w:bCs/>
          <w:sz w:val="24"/>
          <w:szCs w:val="24"/>
          <w:u w:val="single"/>
          <w:rtl/>
        </w:rPr>
        <w:t xml:space="preserve"> الحالة</w:t>
      </w:r>
      <w:r w:rsidRPr="00CC72CB">
        <w:rPr>
          <w:rFonts w:cstheme="minorHAnsi"/>
          <w:sz w:val="24"/>
          <w:szCs w:val="24"/>
          <w:rtl/>
        </w:rPr>
        <w:t>:</w:t>
      </w:r>
      <w:r w:rsidR="00CA33E8" w:rsidRPr="00CC72CB">
        <w:rPr>
          <w:rFonts w:cstheme="minorHAnsi" w:hint="cs"/>
          <w:sz w:val="24"/>
          <w:szCs w:val="24"/>
          <w:rtl/>
        </w:rPr>
        <w:t xml:space="preserve"> </w:t>
      </w:r>
      <w:r w:rsidR="008041A9" w:rsidRPr="00CC72CB">
        <w:rPr>
          <w:rFonts w:cstheme="minorHAnsi" w:hint="cs"/>
          <w:sz w:val="24"/>
          <w:szCs w:val="24"/>
          <w:rtl/>
        </w:rPr>
        <w:t xml:space="preserve">لتحديث </w:t>
      </w:r>
      <w:r w:rsidRPr="00CC72CB">
        <w:rPr>
          <w:rFonts w:cstheme="minorHAnsi"/>
          <w:sz w:val="24"/>
          <w:szCs w:val="24"/>
          <w:rtl/>
        </w:rPr>
        <w:t xml:space="preserve">مبادرتك </w:t>
      </w:r>
      <w:r w:rsidR="008041A9" w:rsidRPr="00CC72CB">
        <w:rPr>
          <w:rFonts w:cstheme="minorHAnsi" w:hint="cs"/>
          <w:sz w:val="24"/>
          <w:szCs w:val="24"/>
          <w:rtl/>
        </w:rPr>
        <w:t>ال</w:t>
      </w:r>
      <w:r w:rsidRPr="00CC72CB">
        <w:rPr>
          <w:rFonts w:cstheme="minorHAnsi"/>
          <w:sz w:val="24"/>
          <w:szCs w:val="24"/>
          <w:rtl/>
        </w:rPr>
        <w:t xml:space="preserve">منشورة </w:t>
      </w:r>
      <w:r w:rsidR="008041A9" w:rsidRPr="00CC72CB">
        <w:rPr>
          <w:rFonts w:cstheme="minorHAnsi" w:hint="cs"/>
          <w:sz w:val="24"/>
          <w:szCs w:val="24"/>
          <w:rtl/>
        </w:rPr>
        <w:t xml:space="preserve">حالياً </w:t>
      </w:r>
      <w:r w:rsidRPr="00CC72CB">
        <w:rPr>
          <w:rFonts w:cstheme="minorHAnsi"/>
          <w:sz w:val="24"/>
          <w:szCs w:val="24"/>
          <w:rtl/>
        </w:rPr>
        <w:t xml:space="preserve">على البوابة </w:t>
      </w:r>
      <w:r w:rsidR="001240FB" w:rsidRPr="00CC72CB">
        <w:rPr>
          <w:rFonts w:cstheme="minorHAnsi" w:hint="cs"/>
          <w:sz w:val="24"/>
          <w:szCs w:val="24"/>
          <w:rtl/>
        </w:rPr>
        <w:t xml:space="preserve">من خلال </w:t>
      </w:r>
      <w:r w:rsidR="000B4706" w:rsidRPr="00CC72CB">
        <w:rPr>
          <w:rFonts w:cstheme="minorHAnsi" w:hint="cs"/>
          <w:sz w:val="24"/>
          <w:szCs w:val="24"/>
          <w:rtl/>
        </w:rPr>
        <w:t xml:space="preserve">توفير </w:t>
      </w:r>
      <w:r w:rsidR="001240FB" w:rsidRPr="00CC72CB">
        <w:rPr>
          <w:rFonts w:cstheme="minorHAnsi" w:hint="cs"/>
          <w:sz w:val="24"/>
          <w:szCs w:val="24"/>
          <w:rtl/>
        </w:rPr>
        <w:t xml:space="preserve">معلومات </w:t>
      </w:r>
      <w:r w:rsidR="000B4706" w:rsidRPr="00CC72CB">
        <w:rPr>
          <w:rFonts w:cstheme="minorHAnsi" w:hint="cs"/>
          <w:sz w:val="24"/>
          <w:szCs w:val="24"/>
          <w:rtl/>
        </w:rPr>
        <w:t>محدثة</w:t>
      </w:r>
      <w:r w:rsidR="000E476E" w:rsidRPr="00CC72CB">
        <w:rPr>
          <w:rFonts w:cstheme="minorHAnsi" w:hint="cs"/>
          <w:sz w:val="24"/>
          <w:szCs w:val="24"/>
          <w:rtl/>
        </w:rPr>
        <w:t xml:space="preserve"> </w:t>
      </w:r>
      <w:r w:rsidR="000B4706" w:rsidRPr="00CC72CB">
        <w:rPr>
          <w:rFonts w:cstheme="minorHAnsi" w:hint="cs"/>
          <w:sz w:val="24"/>
          <w:szCs w:val="24"/>
          <w:rtl/>
        </w:rPr>
        <w:t xml:space="preserve">عنها، </w:t>
      </w:r>
      <w:r w:rsidR="000E476E" w:rsidRPr="00CC72CB">
        <w:rPr>
          <w:rFonts w:cstheme="minorHAnsi" w:hint="cs"/>
          <w:sz w:val="24"/>
          <w:szCs w:val="24"/>
          <w:rtl/>
        </w:rPr>
        <w:t xml:space="preserve">يرجى </w:t>
      </w:r>
      <w:r w:rsidR="00FF5284" w:rsidRPr="00CC72CB">
        <w:rPr>
          <w:rFonts w:cstheme="minorHAnsi" w:hint="cs"/>
          <w:sz w:val="24"/>
          <w:szCs w:val="24"/>
          <w:rtl/>
        </w:rPr>
        <w:t>استخدام</w:t>
      </w:r>
      <w:r w:rsidR="00DB742B" w:rsidRPr="00CC72CB">
        <w:rPr>
          <w:rFonts w:cstheme="minorHAnsi" w:hint="cs"/>
          <w:sz w:val="24"/>
          <w:szCs w:val="24"/>
          <w:rtl/>
        </w:rPr>
        <w:t xml:space="preserve"> </w:t>
      </w:r>
      <w:r w:rsidR="00FF5284" w:rsidRPr="00CC72CB">
        <w:rPr>
          <w:rFonts w:cstheme="minorHAnsi" w:hint="cs"/>
          <w:sz w:val="24"/>
          <w:szCs w:val="24"/>
          <w:rtl/>
        </w:rPr>
        <w:t xml:space="preserve">هذا </w:t>
      </w:r>
      <w:r w:rsidR="00FF5284" w:rsidRPr="00CC72CB">
        <w:rPr>
          <w:rFonts w:cstheme="minorHAnsi"/>
          <w:sz w:val="24"/>
          <w:szCs w:val="24"/>
          <w:rtl/>
        </w:rPr>
        <w:t xml:space="preserve">النموذج </w:t>
      </w:r>
      <w:r w:rsidR="00977829" w:rsidRPr="00CC72CB">
        <w:rPr>
          <w:rFonts w:cstheme="minorHAnsi" w:hint="cs"/>
          <w:sz w:val="24"/>
          <w:szCs w:val="24"/>
          <w:rtl/>
        </w:rPr>
        <w:t>و</w:t>
      </w:r>
      <w:r w:rsidR="007B24D7" w:rsidRPr="00CC72CB">
        <w:rPr>
          <w:rFonts w:cstheme="minorHAnsi" w:hint="cs"/>
          <w:sz w:val="24"/>
          <w:szCs w:val="24"/>
          <w:rtl/>
        </w:rPr>
        <w:t xml:space="preserve">تعبئة </w:t>
      </w:r>
      <w:r w:rsidR="003C110D" w:rsidRPr="00CC72CB">
        <w:rPr>
          <w:rFonts w:cstheme="minorHAnsi" w:hint="cs"/>
          <w:sz w:val="24"/>
          <w:szCs w:val="24"/>
          <w:rtl/>
        </w:rPr>
        <w:t xml:space="preserve">العنوان </w:t>
      </w:r>
      <w:r w:rsidR="002B4A3B" w:rsidRPr="00CC72CB">
        <w:rPr>
          <w:rFonts w:cstheme="minorHAnsi" w:hint="cs"/>
          <w:sz w:val="24"/>
          <w:szCs w:val="24"/>
          <w:rtl/>
        </w:rPr>
        <w:t>و</w:t>
      </w:r>
      <w:r w:rsidR="00977829" w:rsidRPr="00CC72CB">
        <w:rPr>
          <w:rFonts w:cstheme="minorHAnsi" w:hint="cs"/>
          <w:sz w:val="24"/>
          <w:szCs w:val="24"/>
          <w:rtl/>
        </w:rPr>
        <w:t xml:space="preserve">فقط </w:t>
      </w:r>
      <w:r w:rsidR="00AD6310" w:rsidRPr="00CC72CB">
        <w:rPr>
          <w:rFonts w:cstheme="minorHAnsi" w:hint="cs"/>
          <w:sz w:val="24"/>
          <w:szCs w:val="24"/>
          <w:rtl/>
        </w:rPr>
        <w:t xml:space="preserve">الأقسام </w:t>
      </w:r>
      <w:r w:rsidR="002B4A3B" w:rsidRPr="00CC72CB">
        <w:rPr>
          <w:rFonts w:cstheme="minorHAnsi" w:hint="cs"/>
          <w:sz w:val="24"/>
          <w:szCs w:val="24"/>
          <w:rtl/>
        </w:rPr>
        <w:t xml:space="preserve">التي </w:t>
      </w:r>
      <w:r w:rsidR="0019713F" w:rsidRPr="00CC72CB">
        <w:rPr>
          <w:rFonts w:cstheme="minorHAnsi" w:hint="cs"/>
          <w:sz w:val="24"/>
          <w:szCs w:val="24"/>
          <w:rtl/>
        </w:rPr>
        <w:t xml:space="preserve">ينبغي </w:t>
      </w:r>
      <w:r w:rsidRPr="00CC72CB">
        <w:rPr>
          <w:rFonts w:cstheme="minorHAnsi"/>
          <w:sz w:val="24"/>
          <w:szCs w:val="24"/>
          <w:rtl/>
        </w:rPr>
        <w:t>تحديث</w:t>
      </w:r>
      <w:r w:rsidR="002B4A3B" w:rsidRPr="00CC72CB">
        <w:rPr>
          <w:rFonts w:cstheme="minorHAnsi" w:hint="cs"/>
          <w:sz w:val="24"/>
          <w:szCs w:val="24"/>
          <w:rtl/>
        </w:rPr>
        <w:t>ها</w:t>
      </w:r>
      <w:r w:rsidR="00AD6310" w:rsidRPr="00CC72CB">
        <w:rPr>
          <w:rFonts w:cstheme="minorHAnsi" w:hint="cs"/>
          <w:sz w:val="24"/>
          <w:szCs w:val="24"/>
          <w:rtl/>
        </w:rPr>
        <w:t xml:space="preserve">، </w:t>
      </w:r>
      <w:r w:rsidR="00977829" w:rsidRPr="00CC72CB">
        <w:rPr>
          <w:rFonts w:cstheme="minorHAnsi" w:hint="cs"/>
          <w:sz w:val="24"/>
          <w:szCs w:val="24"/>
          <w:rtl/>
        </w:rPr>
        <w:t>وتحميل</w:t>
      </w:r>
      <w:r w:rsidR="00C94642" w:rsidRPr="00CC72CB">
        <w:rPr>
          <w:rFonts w:cstheme="minorHAnsi" w:hint="cs"/>
          <w:sz w:val="24"/>
          <w:szCs w:val="24"/>
          <w:rtl/>
        </w:rPr>
        <w:t xml:space="preserve"> الملف</w:t>
      </w:r>
      <w:r w:rsidR="00977829" w:rsidRPr="00CC72CB">
        <w:rPr>
          <w:rFonts w:cstheme="minorHAnsi" w:hint="cs"/>
          <w:sz w:val="24"/>
          <w:szCs w:val="24"/>
          <w:rtl/>
        </w:rPr>
        <w:t xml:space="preserve"> </w:t>
      </w:r>
      <w:r w:rsidR="00C94642" w:rsidRPr="00CC72CB">
        <w:rPr>
          <w:rFonts w:cstheme="minorHAnsi" w:hint="cs"/>
          <w:sz w:val="24"/>
          <w:szCs w:val="24"/>
          <w:rtl/>
        </w:rPr>
        <w:t xml:space="preserve">على البوابة من حلال </w:t>
      </w:r>
      <w:r w:rsidRPr="00CC72CB">
        <w:rPr>
          <w:rFonts w:cstheme="minorHAnsi"/>
          <w:sz w:val="24"/>
          <w:szCs w:val="24"/>
          <w:rtl/>
        </w:rPr>
        <w:t>صفحة "اتصل بنا"</w:t>
      </w:r>
      <w:r w:rsidR="00E031D4" w:rsidRPr="00CC72CB">
        <w:rPr>
          <w:rFonts w:cstheme="minorHAnsi" w:hint="cs"/>
          <w:sz w:val="24"/>
          <w:szCs w:val="24"/>
          <w:rtl/>
        </w:rPr>
        <w:t>.</w:t>
      </w:r>
    </w:p>
    <w:p w14:paraId="17C75408" w14:textId="77777777" w:rsidR="008F6F42" w:rsidRPr="0045342E" w:rsidRDefault="008F6F42" w:rsidP="00DC0AFC">
      <w:pPr>
        <w:pBdr>
          <w:bottom w:val="single" w:sz="12" w:space="1" w:color="auto"/>
        </w:pBdr>
        <w:bidi/>
        <w:spacing w:after="0" w:line="240" w:lineRule="auto"/>
        <w:rPr>
          <w:rFonts w:cstheme="minorHAnsi"/>
          <w:sz w:val="24"/>
          <w:szCs w:val="24"/>
        </w:rPr>
      </w:pPr>
    </w:p>
    <w:p w14:paraId="464F1298" w14:textId="68890DBC" w:rsidR="008F6F42" w:rsidRDefault="008F6F42" w:rsidP="00DC0AFC">
      <w:pPr>
        <w:bidi/>
        <w:spacing w:after="0" w:line="240" w:lineRule="auto"/>
        <w:rPr>
          <w:rFonts w:cstheme="minorHAnsi"/>
          <w:sz w:val="24"/>
          <w:szCs w:val="24"/>
          <w:rtl/>
        </w:rPr>
      </w:pPr>
    </w:p>
    <w:p w14:paraId="6CE0C50E" w14:textId="7B48DCA2" w:rsidR="00216154" w:rsidRPr="00CC72CB" w:rsidRDefault="00216154" w:rsidP="00216154">
      <w:pPr>
        <w:bidi/>
        <w:spacing w:after="0" w:line="240" w:lineRule="auto"/>
        <w:rPr>
          <w:rFonts w:cs="Calibri"/>
          <w:b/>
          <w:bCs/>
          <w:color w:val="C00000"/>
          <w:sz w:val="24"/>
          <w:szCs w:val="24"/>
          <w:rtl/>
          <w:lang w:bidi="ar-LB"/>
        </w:rPr>
      </w:pPr>
      <w:r w:rsidRPr="00CC72CB">
        <w:rPr>
          <w:rFonts w:cs="Calibri"/>
          <w:b/>
          <w:bCs/>
          <w:color w:val="C00000"/>
          <w:sz w:val="24"/>
          <w:szCs w:val="24"/>
          <w:rtl/>
        </w:rPr>
        <w:t>الحقول المشار إليها بعلامة *</w:t>
      </w:r>
      <w:r w:rsidRPr="00CC72CB">
        <w:rPr>
          <w:rFonts w:cs="Calibri" w:hint="cs"/>
          <w:b/>
          <w:bCs/>
          <w:color w:val="C00000"/>
          <w:sz w:val="24"/>
          <w:szCs w:val="24"/>
          <w:rtl/>
        </w:rPr>
        <w:t xml:space="preserve"> هي</w:t>
      </w:r>
      <w:r w:rsidRPr="00CC72CB">
        <w:rPr>
          <w:rFonts w:cs="Calibri"/>
          <w:b/>
          <w:bCs/>
          <w:color w:val="C00000"/>
          <w:sz w:val="24"/>
          <w:szCs w:val="24"/>
          <w:rtl/>
        </w:rPr>
        <w:t xml:space="preserve"> إلزامية</w:t>
      </w:r>
      <w:r w:rsidR="00B4244A" w:rsidRPr="00CC72CB">
        <w:rPr>
          <w:rFonts w:cs="Calibri" w:hint="cs"/>
          <w:b/>
          <w:bCs/>
          <w:color w:val="C00000"/>
          <w:sz w:val="24"/>
          <w:szCs w:val="24"/>
          <w:rtl/>
        </w:rPr>
        <w:t>.</w:t>
      </w:r>
    </w:p>
    <w:p w14:paraId="35451E60" w14:textId="727E5233" w:rsidR="00D34B16" w:rsidRDefault="00D34B16" w:rsidP="00D34B16">
      <w:pPr>
        <w:bidi/>
        <w:spacing w:after="0" w:line="240" w:lineRule="auto"/>
        <w:rPr>
          <w:rFonts w:cs="Calibri"/>
          <w:sz w:val="24"/>
          <w:szCs w:val="24"/>
          <w:rtl/>
          <w:lang w:bidi="ar-LB"/>
        </w:rPr>
      </w:pPr>
    </w:p>
    <w:tbl>
      <w:tblPr>
        <w:tblStyle w:val="TableGrid"/>
        <w:bidiVisual/>
        <w:tblW w:w="0" w:type="auto"/>
        <w:tblInd w:w="-30" w:type="dxa"/>
        <w:tblLook w:val="04A0" w:firstRow="1" w:lastRow="0" w:firstColumn="1" w:lastColumn="0" w:noHBand="0" w:noVBand="1"/>
      </w:tblPr>
      <w:tblGrid>
        <w:gridCol w:w="3231"/>
        <w:gridCol w:w="360"/>
        <w:gridCol w:w="2700"/>
        <w:gridCol w:w="360"/>
        <w:gridCol w:w="2699"/>
      </w:tblGrid>
      <w:tr w:rsidR="00631FE8" w:rsidRPr="001502B3" w14:paraId="2A0926BE" w14:textId="77777777" w:rsidTr="00FE5F19"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3503ADF" w14:textId="4FE0703A" w:rsidR="00631FE8" w:rsidRPr="001502B3" w:rsidRDefault="00071739" w:rsidP="00631FE8">
            <w:pPr>
              <w:bidi/>
              <w:spacing w:before="120" w:after="120" w:line="240" w:lineRule="auto"/>
              <w:ind w:left="342" w:hanging="342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1-   </w:t>
            </w:r>
            <w:r w:rsidR="00B9417D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هل </w:t>
            </w:r>
            <w:r w:rsidR="00405AF0">
              <w:rPr>
                <w:rFonts w:cstheme="minorHAnsi" w:hint="cs"/>
                <w:b/>
                <w:bCs/>
                <w:sz w:val="24"/>
                <w:szCs w:val="24"/>
                <w:rtl/>
              </w:rPr>
              <w:t>تريد</w:t>
            </w:r>
            <w:r w:rsidR="00627173">
              <w:rPr>
                <w:rFonts w:cstheme="minorHAnsi" w:hint="cs"/>
                <w:b/>
                <w:bCs/>
                <w:sz w:val="24"/>
                <w:szCs w:val="24"/>
                <w:rtl/>
              </w:rPr>
              <w:t>ون</w:t>
            </w:r>
            <w:r w:rsidR="00B9417D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...</w:t>
            </w:r>
            <w:r w:rsidR="00FE5F1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B9417D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* </w:t>
            </w:r>
            <w:r w:rsidR="00627173" w:rsidRPr="00211F82">
              <w:rPr>
                <w:rFonts w:cstheme="minorHAnsi" w:hint="cs"/>
                <w:color w:val="C00000"/>
                <w:sz w:val="22"/>
                <w:szCs w:val="22"/>
                <w:rtl/>
              </w:rPr>
              <w:t>(</w:t>
            </w:r>
            <w:r w:rsidR="00FE5F19">
              <w:rPr>
                <w:rFonts w:cstheme="minorHAnsi" w:hint="cs"/>
                <w:color w:val="C00000"/>
                <w:sz w:val="22"/>
                <w:szCs w:val="22"/>
                <w:rtl/>
              </w:rPr>
              <w:t xml:space="preserve">يرجى </w:t>
            </w:r>
            <w:r w:rsidR="004616EC" w:rsidRPr="00211F82">
              <w:rPr>
                <w:rFonts w:cstheme="minorHAnsi" w:hint="cs"/>
                <w:color w:val="C00000"/>
                <w:sz w:val="22"/>
                <w:szCs w:val="22"/>
                <w:rtl/>
              </w:rPr>
              <w:t xml:space="preserve">تحديد </w:t>
            </w:r>
            <w:r w:rsidR="00EC00CA" w:rsidRPr="00211F82">
              <w:rPr>
                <w:rFonts w:cstheme="minorHAnsi" w:hint="cs"/>
                <w:color w:val="C00000"/>
                <w:sz w:val="22"/>
                <w:szCs w:val="22"/>
                <w:rtl/>
              </w:rPr>
              <w:t>خيار واحد</w:t>
            </w:r>
            <w:r w:rsidR="00627173" w:rsidRPr="00211F82">
              <w:rPr>
                <w:rFonts w:cstheme="minorHAnsi" w:hint="cs"/>
                <w:color w:val="C00000"/>
                <w:sz w:val="22"/>
                <w:szCs w:val="22"/>
                <w:rtl/>
              </w:rPr>
              <w:t>)</w:t>
            </w:r>
            <w:r w:rsidR="00405AF0" w:rsidRPr="00211F82">
              <w:rPr>
                <w:rFonts w:cstheme="minorHAnsi" w:hint="cs"/>
                <w:b/>
                <w:bCs/>
                <w:color w:val="C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47EF6D67" w14:textId="58A49676" w:rsidR="00631FE8" w:rsidRPr="001502B3" w:rsidRDefault="00631FE8" w:rsidP="00631FE8">
            <w:pPr>
              <w:bidi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744F3F1" w14:textId="35A0CC0B" w:rsidR="00631FE8" w:rsidRPr="001502B3" w:rsidRDefault="00F2204B" w:rsidP="00F2204B">
            <w:pPr>
              <w:bidi/>
              <w:spacing w:after="0" w:line="240" w:lineRule="auto"/>
              <w:ind w:left="-110"/>
              <w:rPr>
                <w:rFonts w:cstheme="minorHAnsi"/>
                <w:sz w:val="24"/>
                <w:szCs w:val="24"/>
              </w:rPr>
            </w:pPr>
            <w:r w:rsidRPr="005D11C6">
              <w:rPr>
                <w:rFonts w:cs="Calibri"/>
                <w:sz w:val="24"/>
                <w:szCs w:val="24"/>
                <w:rtl/>
              </w:rPr>
              <w:t>تقديم دراس</w:t>
            </w:r>
            <w:r>
              <w:rPr>
                <w:rFonts w:cs="Calibri" w:hint="cs"/>
                <w:sz w:val="24"/>
                <w:szCs w:val="24"/>
                <w:rtl/>
              </w:rPr>
              <w:t xml:space="preserve">ة </w:t>
            </w:r>
            <w:r w:rsidRPr="005D11C6">
              <w:rPr>
                <w:rFonts w:cs="Calibri"/>
                <w:sz w:val="24"/>
                <w:szCs w:val="24"/>
                <w:rtl/>
              </w:rPr>
              <w:t>حالة جديدة</w:t>
            </w:r>
            <w:r>
              <w:rPr>
                <w:rFonts w:cs="Calibri" w:hint="cs"/>
                <w:sz w:val="24"/>
                <w:szCs w:val="24"/>
                <w:rtl/>
              </w:rPr>
              <w:t>.</w:t>
            </w:r>
          </w:p>
        </w:tc>
        <w:tc>
          <w:tcPr>
            <w:tcW w:w="360" w:type="dxa"/>
            <w:vAlign w:val="center"/>
          </w:tcPr>
          <w:p w14:paraId="3B4F3121" w14:textId="51D3C12D" w:rsidR="00631FE8" w:rsidRPr="001502B3" w:rsidRDefault="00631FE8" w:rsidP="00631FE8">
            <w:pPr>
              <w:bidi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14:paraId="681C8AE3" w14:textId="45385D3F" w:rsidR="00631FE8" w:rsidRPr="001502B3" w:rsidRDefault="00F2204B" w:rsidP="00631FE8">
            <w:pPr>
              <w:bidi/>
              <w:spacing w:after="0" w:line="240" w:lineRule="auto"/>
              <w:ind w:left="-110"/>
              <w:jc w:val="center"/>
              <w:rPr>
                <w:rFonts w:cstheme="minorHAnsi"/>
                <w:sz w:val="24"/>
                <w:szCs w:val="24"/>
              </w:rPr>
            </w:pPr>
            <w:r w:rsidRPr="005D11C6">
              <w:rPr>
                <w:rFonts w:cs="Calibri"/>
                <w:sz w:val="24"/>
                <w:szCs w:val="24"/>
                <w:rtl/>
              </w:rPr>
              <w:t>تحديث دراس</w:t>
            </w:r>
            <w:r>
              <w:rPr>
                <w:rFonts w:cs="Calibri" w:hint="cs"/>
                <w:sz w:val="24"/>
                <w:szCs w:val="24"/>
                <w:rtl/>
              </w:rPr>
              <w:t>ة</w:t>
            </w:r>
            <w:r w:rsidRPr="005D11C6">
              <w:rPr>
                <w:rFonts w:cs="Calibri"/>
                <w:sz w:val="24"/>
                <w:szCs w:val="24"/>
                <w:rtl/>
              </w:rPr>
              <w:t xml:space="preserve"> حالة</w:t>
            </w:r>
            <w:r>
              <w:rPr>
                <w:rFonts w:cs="Calibri" w:hint="cs"/>
                <w:sz w:val="24"/>
                <w:szCs w:val="24"/>
                <w:rtl/>
              </w:rPr>
              <w:t xml:space="preserve"> على البوابة.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30"/>
        <w:gridCol w:w="477"/>
        <w:gridCol w:w="936"/>
        <w:gridCol w:w="627"/>
        <w:gridCol w:w="1981"/>
        <w:gridCol w:w="449"/>
        <w:gridCol w:w="4500"/>
      </w:tblGrid>
      <w:tr w:rsidR="00A827DA" w:rsidRPr="001502B3" w14:paraId="56FE661F" w14:textId="77777777" w:rsidTr="009F40C7">
        <w:trPr>
          <w:trHeight w:val="50"/>
        </w:trPr>
        <w:tc>
          <w:tcPr>
            <w:tcW w:w="5000" w:type="pct"/>
            <w:gridSpan w:val="8"/>
            <w:shd w:val="clear" w:color="auto" w:fill="FFFFFF" w:themeFill="background1"/>
            <w:vAlign w:val="bottom"/>
          </w:tcPr>
          <w:p w14:paraId="410AD0F0" w14:textId="77777777" w:rsidR="00A827DA" w:rsidRPr="001502B3" w:rsidRDefault="00A827DA" w:rsidP="0051737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A62F6" w:rsidRPr="001502B3" w14:paraId="0A04E2A1" w14:textId="77777777" w:rsidTr="009F40C7">
        <w:tc>
          <w:tcPr>
            <w:tcW w:w="1298" w:type="pct"/>
            <w:gridSpan w:val="5"/>
            <w:shd w:val="clear" w:color="auto" w:fill="BDD6EE" w:themeFill="accent5" w:themeFillTint="66"/>
            <w:vAlign w:val="bottom"/>
          </w:tcPr>
          <w:p w14:paraId="04820ED2" w14:textId="31FF2BAD" w:rsidR="00040DE2" w:rsidRPr="001502B3" w:rsidRDefault="009F40C7" w:rsidP="009F40C7">
            <w:pPr>
              <w:bidi/>
              <w:spacing w:before="120"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-   </w:t>
            </w:r>
            <w:r w:rsidR="00266033">
              <w:rPr>
                <w:rFonts w:cstheme="minorHAnsi" w:hint="cs"/>
                <w:b/>
                <w:bCs/>
                <w:sz w:val="24"/>
                <w:szCs w:val="24"/>
                <w:rtl/>
                <w:lang w:bidi="ar-LB"/>
              </w:rPr>
              <w:t>عنوان المبادرة*</w:t>
            </w:r>
            <w:r w:rsidR="00864D0D">
              <w:rPr>
                <w:rFonts w:cstheme="minorHAnsi" w:hint="cs"/>
                <w:b/>
                <w:bCs/>
                <w:sz w:val="24"/>
                <w:szCs w:val="24"/>
                <w:rtl/>
                <w:lang w:bidi="ar-LB"/>
              </w:rPr>
              <w:t>: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702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7F4849" w14:textId="77777777" w:rsidR="00040DE2" w:rsidRPr="001502B3" w:rsidRDefault="00040DE2" w:rsidP="00FB2E48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D7CC5" w:rsidRPr="001502B3" w14:paraId="714C2312" w14:textId="77777777" w:rsidTr="009F40C7">
        <w:tc>
          <w:tcPr>
            <w:tcW w:w="963" w:type="pct"/>
            <w:gridSpan w:val="4"/>
            <w:shd w:val="clear" w:color="auto" w:fill="BDD6EE" w:themeFill="accent5" w:themeFillTint="66"/>
            <w:vAlign w:val="bottom"/>
          </w:tcPr>
          <w:p w14:paraId="75736430" w14:textId="5E5EAB0A" w:rsidR="00040DE2" w:rsidRPr="001502B3" w:rsidRDefault="009F40C7" w:rsidP="009F40C7">
            <w:pPr>
              <w:bidi/>
              <w:spacing w:before="120"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-   </w:t>
            </w:r>
            <w:r w:rsidR="00864D0D">
              <w:rPr>
                <w:rFonts w:cstheme="minorHAnsi" w:hint="cs"/>
                <w:b/>
                <w:bCs/>
                <w:sz w:val="24"/>
                <w:szCs w:val="24"/>
                <w:rtl/>
                <w:lang w:bidi="ar-LB"/>
              </w:rPr>
              <w:t xml:space="preserve"> البلد*:</w:t>
            </w:r>
          </w:p>
        </w:tc>
        <w:tc>
          <w:tcPr>
            <w:tcW w:w="4037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D76BB6" w14:textId="77777777" w:rsidR="00040DE2" w:rsidRPr="001502B3" w:rsidRDefault="00040DE2" w:rsidP="00FB2E48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F077D" w:rsidRPr="001502B3" w14:paraId="19154CF0" w14:textId="77777777" w:rsidTr="009F40C7">
        <w:trPr>
          <w:trHeight w:val="50"/>
        </w:trPr>
        <w:tc>
          <w:tcPr>
            <w:tcW w:w="5000" w:type="pct"/>
            <w:gridSpan w:val="8"/>
            <w:shd w:val="clear" w:color="auto" w:fill="FFFFFF" w:themeFill="background1"/>
            <w:vAlign w:val="bottom"/>
          </w:tcPr>
          <w:p w14:paraId="4AFAF852" w14:textId="77777777" w:rsidR="004F077D" w:rsidRPr="001502B3" w:rsidRDefault="004F077D" w:rsidP="004F077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40DE2" w:rsidRPr="001502B3" w14:paraId="14BA4679" w14:textId="77777777" w:rsidTr="00864D0D">
        <w:trPr>
          <w:trHeight w:val="260"/>
        </w:trPr>
        <w:tc>
          <w:tcPr>
            <w:tcW w:w="5000" w:type="pct"/>
            <w:gridSpan w:val="8"/>
            <w:shd w:val="clear" w:color="auto" w:fill="BDD6EE" w:themeFill="accent5" w:themeFillTint="66"/>
            <w:vAlign w:val="bottom"/>
          </w:tcPr>
          <w:p w14:paraId="1F1C1E11" w14:textId="6F28746B" w:rsidR="00040DE2" w:rsidRPr="001502B3" w:rsidRDefault="00864D0D" w:rsidP="00864D0D">
            <w:pPr>
              <w:bidi/>
              <w:spacing w:before="120" w:after="12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4-   </w:t>
            </w:r>
            <w:r w:rsidR="008214F4" w:rsidRPr="008214F4">
              <w:rPr>
                <w:rFonts w:cs="Calibri"/>
                <w:b/>
                <w:bCs/>
                <w:sz w:val="24"/>
                <w:szCs w:val="24"/>
                <w:rtl/>
              </w:rPr>
              <w:t>نوع المؤسسة</w:t>
            </w:r>
            <w:r w:rsidR="008214F4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*: </w:t>
            </w:r>
            <w:r w:rsidRPr="00015188">
              <w:rPr>
                <w:rFonts w:cstheme="minorHAnsi" w:hint="cs"/>
                <w:color w:val="FF0000"/>
                <w:sz w:val="22"/>
                <w:szCs w:val="22"/>
                <w:rtl/>
              </w:rPr>
              <w:t>(يرجى تحديد خيار واحد)</w:t>
            </w:r>
          </w:p>
        </w:tc>
      </w:tr>
      <w:tr w:rsidR="00FB2E48" w:rsidRPr="001502B3" w14:paraId="2C70A8AD" w14:textId="77777777" w:rsidTr="00864D0D">
        <w:tc>
          <w:tcPr>
            <w:tcW w:w="208" w:type="pct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47D7D910" w14:textId="77777777" w:rsidR="00E035C9" w:rsidRPr="001502B3" w:rsidRDefault="00E035C9" w:rsidP="00FB2E48">
            <w:pPr>
              <w:spacing w:before="60" w:after="60" w:line="240" w:lineRule="auto"/>
              <w:ind w:left="-11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E50B2" w14:textId="4DC2DE52" w:rsidR="00E035C9" w:rsidRPr="00960099" w:rsidRDefault="00E035C9" w:rsidP="00FB2E48">
            <w:pPr>
              <w:spacing w:after="0" w:line="240" w:lineRule="auto"/>
              <w:ind w:left="-11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A941C" w14:textId="2DCD6A03" w:rsidR="00E035C9" w:rsidRPr="00960099" w:rsidRDefault="007331D8" w:rsidP="0027090E">
            <w:pPr>
              <w:bidi/>
              <w:spacing w:after="0" w:line="240" w:lineRule="auto"/>
              <w:ind w:left="-30"/>
              <w:rPr>
                <w:rFonts w:cstheme="minorHAnsi"/>
                <w:sz w:val="22"/>
                <w:szCs w:val="22"/>
              </w:rPr>
            </w:pPr>
            <w:r w:rsidRPr="00960099">
              <w:rPr>
                <w:rFonts w:cstheme="minorHAnsi" w:hint="cs"/>
                <w:sz w:val="22"/>
                <w:szCs w:val="22"/>
                <w:rtl/>
              </w:rPr>
              <w:t>حكومية</w:t>
            </w:r>
          </w:p>
        </w:tc>
      </w:tr>
      <w:tr w:rsidR="00FB2E48" w:rsidRPr="001502B3" w14:paraId="29DC2935" w14:textId="77777777" w:rsidTr="00864D0D">
        <w:tc>
          <w:tcPr>
            <w:tcW w:w="208" w:type="pct"/>
            <w:gridSpan w:val="2"/>
            <w:vMerge/>
            <w:tcBorders>
              <w:right w:val="single" w:sz="4" w:space="0" w:color="auto"/>
            </w:tcBorders>
            <w:vAlign w:val="bottom"/>
          </w:tcPr>
          <w:p w14:paraId="3FC6EEC5" w14:textId="77777777" w:rsidR="00E035C9" w:rsidRPr="001502B3" w:rsidRDefault="00E035C9" w:rsidP="00FB2E48">
            <w:pPr>
              <w:spacing w:before="60" w:after="60" w:line="240" w:lineRule="auto"/>
              <w:ind w:left="-11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3B8A8" w14:textId="2AB0129E" w:rsidR="00E035C9" w:rsidRPr="00960099" w:rsidRDefault="00E035C9" w:rsidP="00FB2E48">
            <w:pPr>
              <w:spacing w:after="0" w:line="240" w:lineRule="auto"/>
              <w:ind w:left="-11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ECFEDA2" w14:textId="2C32DF22" w:rsidR="00E035C9" w:rsidRPr="00960099" w:rsidRDefault="006F2B26" w:rsidP="005868BE">
            <w:pPr>
              <w:bidi/>
              <w:spacing w:after="0" w:line="240" w:lineRule="auto"/>
              <w:ind w:left="-30"/>
              <w:rPr>
                <w:rFonts w:cstheme="minorHAnsi"/>
                <w:sz w:val="22"/>
                <w:szCs w:val="22"/>
              </w:rPr>
            </w:pPr>
            <w:r w:rsidRPr="00960099">
              <w:rPr>
                <w:rFonts w:cstheme="minorHAnsi" w:hint="cs"/>
                <w:sz w:val="22"/>
                <w:szCs w:val="22"/>
                <w:rtl/>
              </w:rPr>
              <w:t>منظمات</w:t>
            </w:r>
            <w:r w:rsidR="002C58C9" w:rsidRPr="00960099">
              <w:rPr>
                <w:rFonts w:cstheme="minorHAnsi" w:hint="cs"/>
                <w:sz w:val="22"/>
                <w:szCs w:val="22"/>
                <w:rtl/>
              </w:rPr>
              <w:t xml:space="preserve"> </w:t>
            </w:r>
            <w:r w:rsidR="0029765B" w:rsidRPr="00960099">
              <w:rPr>
                <w:rFonts w:cstheme="minorHAnsi" w:hint="cs"/>
                <w:sz w:val="22"/>
                <w:szCs w:val="22"/>
                <w:rtl/>
              </w:rPr>
              <w:t>ال</w:t>
            </w:r>
            <w:r w:rsidR="005868BE" w:rsidRPr="00960099">
              <w:rPr>
                <w:rFonts w:cstheme="minorHAnsi"/>
                <w:sz w:val="22"/>
                <w:szCs w:val="22"/>
                <w:rtl/>
              </w:rPr>
              <w:t xml:space="preserve">مجتمع </w:t>
            </w:r>
            <w:r w:rsidR="00950CA2" w:rsidRPr="00960099">
              <w:rPr>
                <w:rFonts w:cstheme="minorHAnsi" w:hint="cs"/>
                <w:sz w:val="22"/>
                <w:szCs w:val="22"/>
                <w:rtl/>
              </w:rPr>
              <w:t>ال</w:t>
            </w:r>
            <w:r w:rsidR="005868BE" w:rsidRPr="00960099">
              <w:rPr>
                <w:rFonts w:cstheme="minorHAnsi"/>
                <w:sz w:val="22"/>
                <w:szCs w:val="22"/>
                <w:rtl/>
              </w:rPr>
              <w:t>مدني</w:t>
            </w:r>
            <w:r w:rsidRPr="00960099">
              <w:rPr>
                <w:rFonts w:cstheme="minorHAnsi" w:hint="cs"/>
                <w:sz w:val="22"/>
                <w:szCs w:val="22"/>
                <w:rtl/>
              </w:rPr>
              <w:t xml:space="preserve"> أو </w:t>
            </w:r>
            <w:r w:rsidR="00AB7229" w:rsidRPr="00960099">
              <w:rPr>
                <w:rFonts w:cstheme="minorHAnsi" w:hint="cs"/>
                <w:sz w:val="22"/>
                <w:szCs w:val="22"/>
                <w:rtl/>
              </w:rPr>
              <w:t>غير الحكومي</w:t>
            </w:r>
          </w:p>
        </w:tc>
      </w:tr>
      <w:tr w:rsidR="00FB2E48" w:rsidRPr="001502B3" w14:paraId="37DAB786" w14:textId="77777777" w:rsidTr="00864D0D">
        <w:tc>
          <w:tcPr>
            <w:tcW w:w="208" w:type="pct"/>
            <w:gridSpan w:val="2"/>
            <w:vMerge/>
            <w:tcBorders>
              <w:right w:val="single" w:sz="4" w:space="0" w:color="auto"/>
            </w:tcBorders>
            <w:vAlign w:val="bottom"/>
          </w:tcPr>
          <w:p w14:paraId="149EC9CA" w14:textId="77777777" w:rsidR="00E035C9" w:rsidRPr="001502B3" w:rsidRDefault="00E035C9" w:rsidP="00FB2E48">
            <w:pPr>
              <w:spacing w:before="60" w:after="60" w:line="240" w:lineRule="auto"/>
              <w:ind w:left="-11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5A96C" w14:textId="33BDD4F0" w:rsidR="00E035C9" w:rsidRPr="00960099" w:rsidRDefault="00E035C9" w:rsidP="00FB2E48">
            <w:pPr>
              <w:spacing w:after="0" w:line="240" w:lineRule="auto"/>
              <w:ind w:left="-11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5E185E8" w14:textId="041CCCFD" w:rsidR="00E035C9" w:rsidRPr="00960099" w:rsidRDefault="00155835" w:rsidP="00155835">
            <w:pPr>
              <w:bidi/>
              <w:spacing w:after="0" w:line="240" w:lineRule="auto"/>
              <w:ind w:left="-30"/>
              <w:rPr>
                <w:rFonts w:cstheme="minorHAnsi"/>
                <w:sz w:val="22"/>
                <w:szCs w:val="22"/>
                <w:lang w:bidi="ar-LB"/>
              </w:rPr>
            </w:pPr>
            <w:r w:rsidRPr="00960099">
              <w:rPr>
                <w:rFonts w:cs="Calibri"/>
                <w:sz w:val="22"/>
                <w:szCs w:val="22"/>
                <w:rtl/>
              </w:rPr>
              <w:t>المنظمات الدولية والإقليمية</w:t>
            </w:r>
          </w:p>
        </w:tc>
      </w:tr>
      <w:tr w:rsidR="00FB2E48" w:rsidRPr="001502B3" w14:paraId="73A0A8C0" w14:textId="77777777" w:rsidTr="00864D0D">
        <w:tc>
          <w:tcPr>
            <w:tcW w:w="208" w:type="pct"/>
            <w:gridSpan w:val="2"/>
            <w:vMerge/>
            <w:tcBorders>
              <w:right w:val="single" w:sz="4" w:space="0" w:color="auto"/>
            </w:tcBorders>
            <w:vAlign w:val="bottom"/>
          </w:tcPr>
          <w:p w14:paraId="14664DA8" w14:textId="77777777" w:rsidR="00E035C9" w:rsidRPr="001502B3" w:rsidRDefault="00E035C9" w:rsidP="00FB2E48">
            <w:pPr>
              <w:spacing w:before="60" w:after="60" w:line="240" w:lineRule="auto"/>
              <w:ind w:left="-11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F69E4" w14:textId="2D4392DF" w:rsidR="00E035C9" w:rsidRPr="00960099" w:rsidRDefault="00E035C9" w:rsidP="00FB2E48">
            <w:pPr>
              <w:spacing w:after="0" w:line="240" w:lineRule="auto"/>
              <w:ind w:left="-11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64E4458" w14:textId="47C14F48" w:rsidR="00E035C9" w:rsidRPr="00960099" w:rsidRDefault="00155835" w:rsidP="00155835">
            <w:pPr>
              <w:bidi/>
              <w:spacing w:after="0" w:line="240" w:lineRule="auto"/>
              <w:ind w:left="-30"/>
              <w:rPr>
                <w:rFonts w:cstheme="minorHAnsi"/>
                <w:sz w:val="22"/>
                <w:szCs w:val="22"/>
              </w:rPr>
            </w:pPr>
            <w:r w:rsidRPr="00960099">
              <w:rPr>
                <w:rFonts w:cstheme="minorHAnsi"/>
                <w:sz w:val="22"/>
                <w:szCs w:val="22"/>
                <w:rtl/>
              </w:rPr>
              <w:t>شرك</w:t>
            </w:r>
            <w:r w:rsidRPr="00960099">
              <w:rPr>
                <w:rFonts w:cstheme="minorHAnsi" w:hint="cs"/>
                <w:sz w:val="22"/>
                <w:szCs w:val="22"/>
                <w:rtl/>
              </w:rPr>
              <w:t>ة</w:t>
            </w:r>
            <w:r w:rsidRPr="00960099">
              <w:rPr>
                <w:rFonts w:cstheme="minorHAnsi"/>
                <w:sz w:val="22"/>
                <w:szCs w:val="22"/>
                <w:rtl/>
              </w:rPr>
              <w:t xml:space="preserve"> خاصة</w:t>
            </w:r>
          </w:p>
        </w:tc>
      </w:tr>
      <w:tr w:rsidR="00090DC0" w:rsidRPr="001502B3" w14:paraId="2F86D498" w14:textId="77777777" w:rsidTr="00864D0D">
        <w:tc>
          <w:tcPr>
            <w:tcW w:w="208" w:type="pct"/>
            <w:gridSpan w:val="2"/>
            <w:vMerge/>
            <w:tcBorders>
              <w:right w:val="single" w:sz="4" w:space="0" w:color="auto"/>
            </w:tcBorders>
            <w:vAlign w:val="bottom"/>
          </w:tcPr>
          <w:p w14:paraId="2A5F8379" w14:textId="77777777" w:rsidR="00E035C9" w:rsidRPr="001502B3" w:rsidRDefault="00E035C9" w:rsidP="00FB2E48">
            <w:pPr>
              <w:spacing w:before="60" w:after="60" w:line="240" w:lineRule="auto"/>
              <w:ind w:left="-11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57EA2" w14:textId="3FF4B8BA" w:rsidR="00E035C9" w:rsidRPr="00960099" w:rsidRDefault="00E035C9" w:rsidP="00FB2E48">
            <w:pPr>
              <w:spacing w:after="0" w:line="240" w:lineRule="auto"/>
              <w:ind w:left="-11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4580364" w14:textId="5E0B4A2E" w:rsidR="00E035C9" w:rsidRPr="00960099" w:rsidRDefault="00155835" w:rsidP="00AB7229">
            <w:pPr>
              <w:bidi/>
              <w:spacing w:after="0" w:line="240" w:lineRule="auto"/>
              <w:ind w:left="-30"/>
              <w:rPr>
                <w:rFonts w:cstheme="minorHAnsi"/>
                <w:sz w:val="22"/>
                <w:szCs w:val="22"/>
              </w:rPr>
            </w:pPr>
            <w:r w:rsidRPr="00960099">
              <w:rPr>
                <w:rFonts w:cstheme="minorHAnsi"/>
                <w:sz w:val="22"/>
                <w:szCs w:val="22"/>
                <w:rtl/>
              </w:rPr>
              <w:t>المجتمع التقني و</w:t>
            </w:r>
            <w:r w:rsidRPr="00960099">
              <w:rPr>
                <w:rFonts w:cstheme="minorHAnsi" w:hint="cs"/>
                <w:sz w:val="22"/>
                <w:szCs w:val="22"/>
                <w:rtl/>
              </w:rPr>
              <w:t xml:space="preserve">/أو </w:t>
            </w:r>
            <w:r w:rsidRPr="00960099">
              <w:rPr>
                <w:rFonts w:cstheme="minorHAnsi"/>
                <w:sz w:val="22"/>
                <w:szCs w:val="22"/>
                <w:rtl/>
              </w:rPr>
              <w:t>الأكاديمي</w:t>
            </w:r>
          </w:p>
        </w:tc>
      </w:tr>
      <w:tr w:rsidR="00090DC0" w:rsidRPr="001502B3" w14:paraId="33767F9D" w14:textId="77777777" w:rsidTr="00155835">
        <w:tc>
          <w:tcPr>
            <w:tcW w:w="208" w:type="pct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837CE5D" w14:textId="77777777" w:rsidR="00E035C9" w:rsidRPr="001502B3" w:rsidRDefault="00E035C9" w:rsidP="00FB2E48">
            <w:pPr>
              <w:spacing w:before="60" w:after="60" w:line="240" w:lineRule="auto"/>
              <w:ind w:left="-11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6C435" w14:textId="47B790B8" w:rsidR="00E035C9" w:rsidRPr="00960099" w:rsidRDefault="00E035C9" w:rsidP="00FB2E48">
            <w:pPr>
              <w:spacing w:after="0" w:line="240" w:lineRule="auto"/>
              <w:ind w:left="-11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22C33" w14:textId="333073DA" w:rsidR="00E035C9" w:rsidRPr="00960099" w:rsidRDefault="00050457" w:rsidP="00050457">
            <w:pPr>
              <w:bidi/>
              <w:spacing w:after="0" w:line="240" w:lineRule="auto"/>
              <w:ind w:left="-30"/>
              <w:rPr>
                <w:rFonts w:cstheme="minorHAnsi"/>
                <w:sz w:val="22"/>
                <w:szCs w:val="22"/>
              </w:rPr>
            </w:pPr>
            <w:r w:rsidRPr="00960099">
              <w:rPr>
                <w:rFonts w:cstheme="minorHAnsi"/>
                <w:sz w:val="22"/>
                <w:szCs w:val="22"/>
                <w:rtl/>
                <w:lang w:bidi="ar-LB"/>
              </w:rPr>
              <w:t xml:space="preserve">غيره </w:t>
            </w:r>
            <w:r w:rsidRPr="00960099">
              <w:rPr>
                <w:rFonts w:cstheme="minorHAnsi"/>
                <w:color w:val="FF0000"/>
                <w:sz w:val="22"/>
                <w:szCs w:val="22"/>
                <w:rtl/>
                <w:lang w:bidi="ar-LB"/>
              </w:rPr>
              <w:t>(يرجى ذكره)</w:t>
            </w:r>
            <w:r w:rsidR="00CA2DB8" w:rsidRPr="00960099">
              <w:rPr>
                <w:rFonts w:cstheme="minorHAnsi"/>
                <w:sz w:val="22"/>
                <w:szCs w:val="22"/>
                <w:lang w:bidi="ar-LB"/>
              </w:rPr>
              <w:t>:</w:t>
            </w:r>
          </w:p>
        </w:tc>
      </w:tr>
      <w:tr w:rsidR="004F077D" w:rsidRPr="001502B3" w14:paraId="4921D3B3" w14:textId="77777777" w:rsidTr="00864D0D">
        <w:trPr>
          <w:trHeight w:val="50"/>
        </w:trPr>
        <w:tc>
          <w:tcPr>
            <w:tcW w:w="5000" w:type="pct"/>
            <w:gridSpan w:val="8"/>
            <w:shd w:val="clear" w:color="auto" w:fill="FFFFFF" w:themeFill="background1"/>
            <w:vAlign w:val="bottom"/>
          </w:tcPr>
          <w:p w14:paraId="78900BCE" w14:textId="162E5799" w:rsidR="004F077D" w:rsidRPr="001502B3" w:rsidRDefault="004F077D" w:rsidP="004F077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40DE2" w:rsidRPr="001502B3" w14:paraId="59C85138" w14:textId="77777777" w:rsidTr="00864D0D">
        <w:tc>
          <w:tcPr>
            <w:tcW w:w="5000" w:type="pct"/>
            <w:gridSpan w:val="8"/>
            <w:shd w:val="clear" w:color="auto" w:fill="BDD6EE" w:themeFill="accent5" w:themeFillTint="66"/>
            <w:vAlign w:val="bottom"/>
          </w:tcPr>
          <w:p w14:paraId="6A04EB6B" w14:textId="112FBE30" w:rsidR="00040DE2" w:rsidRPr="001502B3" w:rsidRDefault="00A46A59" w:rsidP="00A46A59">
            <w:pPr>
              <w:bidi/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="Calibri" w:hint="cs"/>
                <w:sz w:val="24"/>
                <w:szCs w:val="24"/>
                <w:rtl/>
                <w:lang w:bidi="ar-LB"/>
              </w:rPr>
              <w:t>5</w:t>
            </w:r>
            <w:r w:rsidRPr="000D511D">
              <w:rPr>
                <w:rFonts w:cs="Calibri" w:hint="cs"/>
                <w:b/>
                <w:bCs/>
                <w:sz w:val="24"/>
                <w:szCs w:val="24"/>
                <w:rtl/>
                <w:lang w:bidi="ar-LB"/>
              </w:rPr>
              <w:t xml:space="preserve">-   </w:t>
            </w:r>
            <w:r w:rsidRPr="000D511D">
              <w:rPr>
                <w:rFonts w:cs="Calibri"/>
                <w:b/>
                <w:bCs/>
                <w:sz w:val="24"/>
                <w:szCs w:val="24"/>
                <w:rtl/>
              </w:rPr>
              <w:t>القطاعات الأساسية التي تتناولها المبادرة*:</w:t>
            </w:r>
            <w:r w:rsidRPr="00A46A59">
              <w:rPr>
                <w:rFonts w:cs="Calibri"/>
                <w:sz w:val="24"/>
                <w:szCs w:val="24"/>
                <w:rtl/>
              </w:rPr>
              <w:t xml:space="preserve"> </w:t>
            </w:r>
            <w:r w:rsidRPr="000D511D">
              <w:rPr>
                <w:rFonts w:cs="Calibri"/>
                <w:color w:val="FF0000"/>
                <w:sz w:val="24"/>
                <w:szCs w:val="24"/>
                <w:rtl/>
              </w:rPr>
              <w:t>(يرجى تحديد كل ما ينطبق)</w:t>
            </w:r>
          </w:p>
        </w:tc>
      </w:tr>
      <w:tr w:rsidR="00504822" w:rsidRPr="001502B3" w14:paraId="1FD467B4" w14:textId="77777777" w:rsidTr="00864D0D">
        <w:tc>
          <w:tcPr>
            <w:tcW w:w="208" w:type="pct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0F536A59" w14:textId="77777777" w:rsidR="00504822" w:rsidRPr="001502B3" w:rsidRDefault="00504822" w:rsidP="00504822">
            <w:pPr>
              <w:spacing w:after="0" w:line="240" w:lineRule="auto"/>
              <w:ind w:left="-11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393D4" w14:textId="77777777" w:rsidR="00504822" w:rsidRPr="00960099" w:rsidRDefault="00504822" w:rsidP="00504822">
            <w:pPr>
              <w:bidi/>
              <w:spacing w:after="0" w:line="240" w:lineRule="auto"/>
              <w:ind w:left="-11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80E95E7" w14:textId="2EC17736" w:rsidR="00504822" w:rsidRPr="00960099" w:rsidRDefault="00504822" w:rsidP="00504822">
            <w:pPr>
              <w:bidi/>
              <w:spacing w:after="0" w:line="240" w:lineRule="auto"/>
              <w:ind w:left="-20"/>
              <w:rPr>
                <w:rFonts w:cstheme="minorHAnsi"/>
                <w:sz w:val="22"/>
                <w:szCs w:val="22"/>
              </w:rPr>
            </w:pPr>
            <w:r w:rsidRPr="00960099">
              <w:rPr>
                <w:rFonts w:cstheme="minorHAnsi"/>
                <w:color w:val="000000"/>
                <w:sz w:val="22"/>
                <w:szCs w:val="22"/>
                <w:rtl/>
              </w:rPr>
              <w:t xml:space="preserve">الزراعة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98A39" w14:textId="77777777" w:rsidR="00504822" w:rsidRPr="00960099" w:rsidRDefault="00504822" w:rsidP="00504822">
            <w:pPr>
              <w:bidi/>
              <w:spacing w:after="0" w:line="240" w:lineRule="auto"/>
              <w:ind w:left="-11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AE809" w14:textId="2B09DA29" w:rsidR="00504822" w:rsidRPr="00960099" w:rsidRDefault="00504822" w:rsidP="00504822">
            <w:pPr>
              <w:bidi/>
              <w:spacing w:after="0" w:line="240" w:lineRule="auto"/>
              <w:ind w:left="-20"/>
              <w:rPr>
                <w:rFonts w:cstheme="minorHAnsi"/>
                <w:sz w:val="22"/>
                <w:szCs w:val="22"/>
              </w:rPr>
            </w:pPr>
            <w:r w:rsidRPr="00960099">
              <w:rPr>
                <w:rFonts w:cstheme="minorHAnsi"/>
                <w:color w:val="000000"/>
                <w:sz w:val="22"/>
                <w:szCs w:val="22"/>
                <w:rtl/>
              </w:rPr>
              <w:t>الموارد المعدنية والطاقة</w:t>
            </w:r>
          </w:p>
        </w:tc>
      </w:tr>
      <w:tr w:rsidR="00504822" w:rsidRPr="001502B3" w14:paraId="771B2FFC" w14:textId="77777777" w:rsidTr="00864D0D">
        <w:tc>
          <w:tcPr>
            <w:tcW w:w="208" w:type="pct"/>
            <w:gridSpan w:val="2"/>
            <w:vMerge/>
            <w:tcBorders>
              <w:right w:val="single" w:sz="4" w:space="0" w:color="auto"/>
            </w:tcBorders>
            <w:vAlign w:val="bottom"/>
          </w:tcPr>
          <w:p w14:paraId="329B3457" w14:textId="77777777" w:rsidR="00504822" w:rsidRPr="001502B3" w:rsidRDefault="00504822" w:rsidP="00504822">
            <w:pPr>
              <w:spacing w:after="0" w:line="240" w:lineRule="auto"/>
              <w:ind w:left="-11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3C02E" w14:textId="77777777" w:rsidR="00504822" w:rsidRPr="00960099" w:rsidRDefault="00504822" w:rsidP="00504822">
            <w:pPr>
              <w:bidi/>
              <w:spacing w:after="0" w:line="240" w:lineRule="auto"/>
              <w:ind w:left="-11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tcBorders>
              <w:left w:val="single" w:sz="4" w:space="0" w:color="auto"/>
            </w:tcBorders>
          </w:tcPr>
          <w:p w14:paraId="10907E5B" w14:textId="5E3EF8D5" w:rsidR="00504822" w:rsidRPr="00960099" w:rsidRDefault="00504822" w:rsidP="00504822">
            <w:pPr>
              <w:bidi/>
              <w:spacing w:after="0" w:line="240" w:lineRule="auto"/>
              <w:ind w:left="-20"/>
              <w:rPr>
                <w:rFonts w:cstheme="minorHAnsi"/>
                <w:sz w:val="22"/>
                <w:szCs w:val="22"/>
              </w:rPr>
            </w:pPr>
            <w:r w:rsidRPr="00960099">
              <w:rPr>
                <w:rFonts w:cstheme="minorHAnsi"/>
                <w:color w:val="000000"/>
                <w:sz w:val="22"/>
                <w:szCs w:val="22"/>
                <w:rtl/>
              </w:rPr>
              <w:t>الفنون والثقافة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C2B4C" w14:textId="77777777" w:rsidR="00504822" w:rsidRPr="00960099" w:rsidRDefault="00504822" w:rsidP="00504822">
            <w:pPr>
              <w:bidi/>
              <w:spacing w:after="0" w:line="240" w:lineRule="auto"/>
              <w:ind w:left="-11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4" w:type="pct"/>
            <w:tcBorders>
              <w:left w:val="single" w:sz="4" w:space="0" w:color="auto"/>
              <w:right w:val="single" w:sz="4" w:space="0" w:color="auto"/>
            </w:tcBorders>
          </w:tcPr>
          <w:p w14:paraId="67605EA1" w14:textId="7797234E" w:rsidR="00504822" w:rsidRPr="00960099" w:rsidRDefault="00504822" w:rsidP="00504822">
            <w:pPr>
              <w:bidi/>
              <w:spacing w:after="0" w:line="240" w:lineRule="auto"/>
              <w:ind w:left="-20"/>
              <w:rPr>
                <w:rFonts w:cstheme="minorHAnsi"/>
                <w:sz w:val="22"/>
                <w:szCs w:val="22"/>
              </w:rPr>
            </w:pPr>
            <w:r w:rsidRPr="00960099">
              <w:rPr>
                <w:rFonts w:cstheme="minorHAnsi"/>
                <w:color w:val="000000"/>
                <w:sz w:val="22"/>
                <w:szCs w:val="22"/>
                <w:rtl/>
              </w:rPr>
              <w:t>الإدارة العامة</w:t>
            </w:r>
          </w:p>
        </w:tc>
      </w:tr>
      <w:tr w:rsidR="00504822" w:rsidRPr="001502B3" w14:paraId="3391BD4A" w14:textId="77777777" w:rsidTr="00864D0D">
        <w:tc>
          <w:tcPr>
            <w:tcW w:w="208" w:type="pct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90CCD28" w14:textId="77777777" w:rsidR="00504822" w:rsidRPr="001502B3" w:rsidRDefault="00504822" w:rsidP="00504822">
            <w:pPr>
              <w:spacing w:after="0" w:line="240" w:lineRule="auto"/>
              <w:ind w:left="-11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7660D" w14:textId="77777777" w:rsidR="00504822" w:rsidRPr="00960099" w:rsidRDefault="00504822" w:rsidP="00504822">
            <w:pPr>
              <w:bidi/>
              <w:spacing w:after="0" w:line="240" w:lineRule="auto"/>
              <w:ind w:left="-11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tcBorders>
              <w:left w:val="single" w:sz="4" w:space="0" w:color="auto"/>
            </w:tcBorders>
          </w:tcPr>
          <w:p w14:paraId="19B3CDDF" w14:textId="28978B8C" w:rsidR="00504822" w:rsidRPr="00960099" w:rsidRDefault="00504822" w:rsidP="00504822">
            <w:pPr>
              <w:bidi/>
              <w:spacing w:after="0" w:line="240" w:lineRule="auto"/>
              <w:ind w:left="-20"/>
              <w:rPr>
                <w:rFonts w:cstheme="minorHAnsi"/>
                <w:sz w:val="22"/>
                <w:szCs w:val="22"/>
              </w:rPr>
            </w:pPr>
            <w:r w:rsidRPr="00960099">
              <w:rPr>
                <w:rFonts w:cstheme="minorHAnsi"/>
                <w:color w:val="000000"/>
                <w:sz w:val="22"/>
                <w:szCs w:val="22"/>
                <w:rtl/>
              </w:rPr>
              <w:t>التعليم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DA102" w14:textId="77777777" w:rsidR="00504822" w:rsidRPr="00960099" w:rsidRDefault="00504822" w:rsidP="00504822">
            <w:pPr>
              <w:bidi/>
              <w:spacing w:after="0" w:line="240" w:lineRule="auto"/>
              <w:ind w:left="-11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4" w:type="pct"/>
            <w:tcBorders>
              <w:left w:val="single" w:sz="4" w:space="0" w:color="auto"/>
              <w:right w:val="single" w:sz="4" w:space="0" w:color="auto"/>
            </w:tcBorders>
          </w:tcPr>
          <w:p w14:paraId="2182D77E" w14:textId="33145DD1" w:rsidR="00504822" w:rsidRPr="00960099" w:rsidRDefault="00504822" w:rsidP="00504822">
            <w:pPr>
              <w:bidi/>
              <w:spacing w:after="0" w:line="240" w:lineRule="auto"/>
              <w:ind w:left="-20"/>
              <w:rPr>
                <w:rFonts w:cstheme="minorHAnsi"/>
                <w:sz w:val="22"/>
                <w:szCs w:val="22"/>
              </w:rPr>
            </w:pPr>
            <w:r w:rsidRPr="00960099">
              <w:rPr>
                <w:rFonts w:cstheme="minorHAnsi"/>
                <w:color w:val="000000"/>
                <w:sz w:val="22"/>
                <w:szCs w:val="22"/>
                <w:rtl/>
              </w:rPr>
              <w:t>الأشغال العامة والبنية التحتية</w:t>
            </w:r>
          </w:p>
        </w:tc>
      </w:tr>
      <w:tr w:rsidR="00504822" w:rsidRPr="001502B3" w14:paraId="01843507" w14:textId="77777777" w:rsidTr="00864D0D">
        <w:tc>
          <w:tcPr>
            <w:tcW w:w="208" w:type="pct"/>
            <w:gridSpan w:val="2"/>
            <w:vMerge/>
            <w:tcBorders>
              <w:right w:val="single" w:sz="4" w:space="0" w:color="auto"/>
            </w:tcBorders>
            <w:vAlign w:val="bottom"/>
          </w:tcPr>
          <w:p w14:paraId="7917826A" w14:textId="77777777" w:rsidR="00504822" w:rsidRPr="001502B3" w:rsidRDefault="00504822" w:rsidP="00504822">
            <w:pPr>
              <w:spacing w:after="0" w:line="240" w:lineRule="auto"/>
              <w:ind w:left="-11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3281A" w14:textId="77777777" w:rsidR="00504822" w:rsidRPr="00960099" w:rsidRDefault="00504822" w:rsidP="00504822">
            <w:pPr>
              <w:bidi/>
              <w:spacing w:after="0" w:line="240" w:lineRule="auto"/>
              <w:ind w:left="-11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tcBorders>
              <w:left w:val="single" w:sz="4" w:space="0" w:color="auto"/>
            </w:tcBorders>
          </w:tcPr>
          <w:p w14:paraId="2205A708" w14:textId="6D1DFE64" w:rsidR="00504822" w:rsidRPr="00960099" w:rsidRDefault="00504822" w:rsidP="00504822">
            <w:pPr>
              <w:bidi/>
              <w:spacing w:after="0" w:line="240" w:lineRule="auto"/>
              <w:ind w:left="-20"/>
              <w:rPr>
                <w:rFonts w:cstheme="minorHAnsi"/>
                <w:sz w:val="22"/>
                <w:szCs w:val="22"/>
              </w:rPr>
            </w:pPr>
            <w:r w:rsidRPr="00960099">
              <w:rPr>
                <w:rFonts w:cstheme="minorHAnsi"/>
                <w:color w:val="000000"/>
                <w:sz w:val="22"/>
                <w:szCs w:val="22"/>
                <w:rtl/>
              </w:rPr>
              <w:t>إدارة الطوارئ والكوارث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5B44C" w14:textId="77777777" w:rsidR="00504822" w:rsidRPr="00960099" w:rsidRDefault="00504822" w:rsidP="00504822">
            <w:pPr>
              <w:bidi/>
              <w:spacing w:after="0" w:line="240" w:lineRule="auto"/>
              <w:ind w:left="-11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4" w:type="pct"/>
            <w:tcBorders>
              <w:left w:val="single" w:sz="4" w:space="0" w:color="auto"/>
              <w:right w:val="single" w:sz="4" w:space="0" w:color="auto"/>
            </w:tcBorders>
          </w:tcPr>
          <w:p w14:paraId="2C563035" w14:textId="0DFBE35D" w:rsidR="00504822" w:rsidRPr="00960099" w:rsidRDefault="00504822" w:rsidP="00504822">
            <w:pPr>
              <w:bidi/>
              <w:spacing w:after="0" w:line="240" w:lineRule="auto"/>
              <w:ind w:left="-20"/>
              <w:rPr>
                <w:rFonts w:cstheme="minorHAnsi"/>
                <w:sz w:val="22"/>
                <w:szCs w:val="22"/>
              </w:rPr>
            </w:pPr>
            <w:r w:rsidRPr="00960099">
              <w:rPr>
                <w:rFonts w:cstheme="minorHAnsi"/>
                <w:color w:val="000000"/>
                <w:sz w:val="22"/>
                <w:szCs w:val="22"/>
                <w:rtl/>
              </w:rPr>
              <w:t>التنمية الاجتماعية</w:t>
            </w:r>
          </w:p>
        </w:tc>
      </w:tr>
      <w:tr w:rsidR="00504822" w:rsidRPr="001502B3" w14:paraId="35DD5C49" w14:textId="77777777" w:rsidTr="00864D0D">
        <w:tc>
          <w:tcPr>
            <w:tcW w:w="208" w:type="pct"/>
            <w:gridSpan w:val="2"/>
            <w:vMerge/>
            <w:tcBorders>
              <w:right w:val="single" w:sz="4" w:space="0" w:color="auto"/>
            </w:tcBorders>
            <w:vAlign w:val="bottom"/>
          </w:tcPr>
          <w:p w14:paraId="784B0551" w14:textId="77777777" w:rsidR="00504822" w:rsidRPr="001502B3" w:rsidRDefault="00504822" w:rsidP="00504822">
            <w:pPr>
              <w:spacing w:after="0" w:line="240" w:lineRule="auto"/>
              <w:ind w:left="-11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7E424" w14:textId="77777777" w:rsidR="00504822" w:rsidRPr="00960099" w:rsidRDefault="00504822" w:rsidP="00504822">
            <w:pPr>
              <w:bidi/>
              <w:spacing w:after="0" w:line="240" w:lineRule="auto"/>
              <w:ind w:left="-11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tcBorders>
              <w:left w:val="single" w:sz="4" w:space="0" w:color="auto"/>
            </w:tcBorders>
          </w:tcPr>
          <w:p w14:paraId="74688BBB" w14:textId="6F55E6AF" w:rsidR="00504822" w:rsidRPr="00960099" w:rsidRDefault="00504822" w:rsidP="00504822">
            <w:pPr>
              <w:bidi/>
              <w:spacing w:after="0" w:line="240" w:lineRule="auto"/>
              <w:ind w:left="-20"/>
              <w:rPr>
                <w:rFonts w:cstheme="minorHAnsi"/>
                <w:color w:val="000000"/>
                <w:sz w:val="22"/>
                <w:szCs w:val="22"/>
              </w:rPr>
            </w:pPr>
            <w:r w:rsidRPr="00960099">
              <w:rPr>
                <w:rFonts w:cstheme="minorHAnsi"/>
                <w:color w:val="000000"/>
                <w:sz w:val="22"/>
                <w:szCs w:val="22"/>
                <w:rtl/>
              </w:rPr>
              <w:t>البيئة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5783F" w14:textId="77777777" w:rsidR="00504822" w:rsidRPr="00960099" w:rsidRDefault="00504822" w:rsidP="00504822">
            <w:pPr>
              <w:bidi/>
              <w:spacing w:after="0" w:line="240" w:lineRule="auto"/>
              <w:ind w:left="-11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2404" w:type="pct"/>
            <w:tcBorders>
              <w:left w:val="single" w:sz="4" w:space="0" w:color="auto"/>
              <w:right w:val="single" w:sz="4" w:space="0" w:color="auto"/>
            </w:tcBorders>
          </w:tcPr>
          <w:p w14:paraId="3C9832B0" w14:textId="366F0CB8" w:rsidR="00504822" w:rsidRPr="00960099" w:rsidRDefault="00504822" w:rsidP="00504822">
            <w:pPr>
              <w:bidi/>
              <w:spacing w:after="0" w:line="240" w:lineRule="auto"/>
              <w:ind w:left="-20"/>
              <w:rPr>
                <w:rFonts w:cstheme="minorHAnsi"/>
                <w:color w:val="000000"/>
                <w:sz w:val="22"/>
                <w:szCs w:val="22"/>
              </w:rPr>
            </w:pPr>
            <w:r w:rsidRPr="00960099">
              <w:rPr>
                <w:rFonts w:cstheme="minorHAnsi"/>
                <w:color w:val="000000"/>
                <w:sz w:val="22"/>
                <w:szCs w:val="22"/>
                <w:rtl/>
              </w:rPr>
              <w:t>التكنولوجيا</w:t>
            </w:r>
          </w:p>
        </w:tc>
      </w:tr>
      <w:tr w:rsidR="00504822" w:rsidRPr="001502B3" w14:paraId="534C8962" w14:textId="77777777" w:rsidTr="00864D0D">
        <w:tc>
          <w:tcPr>
            <w:tcW w:w="208" w:type="pct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682731F" w14:textId="77777777" w:rsidR="00504822" w:rsidRPr="001502B3" w:rsidRDefault="00504822" w:rsidP="00504822">
            <w:pPr>
              <w:spacing w:after="0" w:line="240" w:lineRule="auto"/>
              <w:ind w:left="-11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72941" w14:textId="77777777" w:rsidR="00504822" w:rsidRPr="00960099" w:rsidRDefault="00504822" w:rsidP="00504822">
            <w:pPr>
              <w:bidi/>
              <w:spacing w:after="0" w:line="240" w:lineRule="auto"/>
              <w:ind w:left="-11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tcBorders>
              <w:left w:val="single" w:sz="4" w:space="0" w:color="auto"/>
            </w:tcBorders>
          </w:tcPr>
          <w:p w14:paraId="6B335071" w14:textId="38F7DC49" w:rsidR="00504822" w:rsidRPr="00960099" w:rsidRDefault="00504822" w:rsidP="00504822">
            <w:pPr>
              <w:bidi/>
              <w:spacing w:after="0" w:line="240" w:lineRule="auto"/>
              <w:ind w:left="-20"/>
              <w:rPr>
                <w:rFonts w:cstheme="minorHAnsi"/>
                <w:color w:val="000000"/>
                <w:sz w:val="22"/>
                <w:szCs w:val="22"/>
              </w:rPr>
            </w:pPr>
            <w:r w:rsidRPr="00960099">
              <w:rPr>
                <w:rFonts w:cstheme="minorHAnsi"/>
                <w:color w:val="000000"/>
                <w:sz w:val="22"/>
                <w:szCs w:val="22"/>
                <w:rtl/>
              </w:rPr>
              <w:t>التمويل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1E122" w14:textId="77777777" w:rsidR="00504822" w:rsidRPr="00960099" w:rsidRDefault="00504822" w:rsidP="00504822">
            <w:pPr>
              <w:bidi/>
              <w:spacing w:after="0" w:line="240" w:lineRule="auto"/>
              <w:ind w:left="-11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2404" w:type="pct"/>
            <w:tcBorders>
              <w:left w:val="single" w:sz="4" w:space="0" w:color="auto"/>
              <w:right w:val="single" w:sz="4" w:space="0" w:color="auto"/>
            </w:tcBorders>
          </w:tcPr>
          <w:p w14:paraId="3D4676E8" w14:textId="256C38F0" w:rsidR="00504822" w:rsidRPr="00960099" w:rsidRDefault="00504822" w:rsidP="00504822">
            <w:pPr>
              <w:bidi/>
              <w:spacing w:after="0" w:line="240" w:lineRule="auto"/>
              <w:ind w:left="-20"/>
              <w:rPr>
                <w:rFonts w:cstheme="minorHAnsi"/>
                <w:color w:val="000000"/>
                <w:sz w:val="22"/>
                <w:szCs w:val="22"/>
              </w:rPr>
            </w:pPr>
            <w:r w:rsidRPr="00960099">
              <w:rPr>
                <w:rFonts w:cstheme="minorHAnsi"/>
                <w:color w:val="000000"/>
                <w:sz w:val="22"/>
                <w:szCs w:val="22"/>
                <w:rtl/>
              </w:rPr>
              <w:t>السياحة</w:t>
            </w:r>
          </w:p>
        </w:tc>
      </w:tr>
      <w:tr w:rsidR="00504822" w:rsidRPr="001502B3" w14:paraId="01FAF266" w14:textId="77777777" w:rsidTr="00864D0D">
        <w:tc>
          <w:tcPr>
            <w:tcW w:w="208" w:type="pct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F4D559C" w14:textId="77777777" w:rsidR="00504822" w:rsidRPr="001502B3" w:rsidRDefault="00504822" w:rsidP="00504822">
            <w:pPr>
              <w:spacing w:after="0" w:line="240" w:lineRule="auto"/>
              <w:ind w:left="-11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A21BC" w14:textId="77777777" w:rsidR="00504822" w:rsidRPr="00960099" w:rsidRDefault="00504822" w:rsidP="00504822">
            <w:pPr>
              <w:bidi/>
              <w:spacing w:after="0" w:line="240" w:lineRule="auto"/>
              <w:ind w:left="-11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tcBorders>
              <w:left w:val="single" w:sz="4" w:space="0" w:color="auto"/>
            </w:tcBorders>
          </w:tcPr>
          <w:p w14:paraId="239C93B7" w14:textId="5710559A" w:rsidR="00504822" w:rsidRPr="00960099" w:rsidRDefault="00504822" w:rsidP="00504822">
            <w:pPr>
              <w:bidi/>
              <w:spacing w:after="0" w:line="240" w:lineRule="auto"/>
              <w:ind w:left="-20"/>
              <w:rPr>
                <w:rFonts w:cstheme="minorHAnsi"/>
                <w:color w:val="000000"/>
                <w:sz w:val="22"/>
                <w:szCs w:val="22"/>
              </w:rPr>
            </w:pPr>
            <w:r w:rsidRPr="00960099">
              <w:rPr>
                <w:rFonts w:cstheme="minorHAnsi"/>
                <w:color w:val="000000"/>
                <w:sz w:val="22"/>
                <w:szCs w:val="22"/>
                <w:rtl/>
              </w:rPr>
              <w:t>الصحة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B8AED" w14:textId="77777777" w:rsidR="00504822" w:rsidRPr="00960099" w:rsidRDefault="00504822" w:rsidP="00504822">
            <w:pPr>
              <w:bidi/>
              <w:spacing w:after="0" w:line="240" w:lineRule="auto"/>
              <w:ind w:left="-11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2404" w:type="pct"/>
            <w:tcBorders>
              <w:left w:val="single" w:sz="4" w:space="0" w:color="auto"/>
              <w:right w:val="single" w:sz="4" w:space="0" w:color="auto"/>
            </w:tcBorders>
          </w:tcPr>
          <w:p w14:paraId="3F4CD7AE" w14:textId="487C1619" w:rsidR="00504822" w:rsidRPr="00960099" w:rsidRDefault="00504822" w:rsidP="00504822">
            <w:pPr>
              <w:bidi/>
              <w:spacing w:after="0" w:line="240" w:lineRule="auto"/>
              <w:ind w:left="-20"/>
              <w:rPr>
                <w:rFonts w:cstheme="minorHAnsi"/>
                <w:color w:val="000000"/>
                <w:sz w:val="22"/>
                <w:szCs w:val="22"/>
              </w:rPr>
            </w:pPr>
            <w:r w:rsidRPr="00960099">
              <w:rPr>
                <w:rFonts w:cstheme="minorHAnsi"/>
                <w:color w:val="000000"/>
                <w:sz w:val="22"/>
                <w:szCs w:val="22"/>
                <w:rtl/>
              </w:rPr>
              <w:t>التجارة والصناعة</w:t>
            </w:r>
          </w:p>
        </w:tc>
      </w:tr>
      <w:tr w:rsidR="00504822" w:rsidRPr="001502B3" w14:paraId="28E2DC9E" w14:textId="77777777" w:rsidTr="00864D0D">
        <w:tc>
          <w:tcPr>
            <w:tcW w:w="208" w:type="pct"/>
            <w:gridSpan w:val="2"/>
            <w:vMerge/>
            <w:tcBorders>
              <w:right w:val="single" w:sz="4" w:space="0" w:color="auto"/>
            </w:tcBorders>
            <w:vAlign w:val="bottom"/>
          </w:tcPr>
          <w:p w14:paraId="47F303DE" w14:textId="77777777" w:rsidR="00504822" w:rsidRPr="001502B3" w:rsidRDefault="00504822" w:rsidP="00504822">
            <w:pPr>
              <w:spacing w:after="0" w:line="240" w:lineRule="auto"/>
              <w:ind w:left="-11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82993" w14:textId="77777777" w:rsidR="00504822" w:rsidRPr="00960099" w:rsidRDefault="00504822" w:rsidP="00504822">
            <w:pPr>
              <w:bidi/>
              <w:spacing w:after="0" w:line="240" w:lineRule="auto"/>
              <w:ind w:left="-11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tcBorders>
              <w:left w:val="single" w:sz="4" w:space="0" w:color="auto"/>
            </w:tcBorders>
          </w:tcPr>
          <w:p w14:paraId="3DE7F38E" w14:textId="227B20E0" w:rsidR="00504822" w:rsidRPr="00960099" w:rsidRDefault="00504822" w:rsidP="00504822">
            <w:pPr>
              <w:bidi/>
              <w:spacing w:after="0" w:line="240" w:lineRule="auto"/>
              <w:ind w:left="-20"/>
              <w:rPr>
                <w:rFonts w:cstheme="minorHAnsi"/>
                <w:sz w:val="22"/>
                <w:szCs w:val="22"/>
              </w:rPr>
            </w:pPr>
            <w:r w:rsidRPr="00960099">
              <w:rPr>
                <w:rFonts w:cstheme="minorHAnsi"/>
                <w:color w:val="000000"/>
                <w:sz w:val="22"/>
                <w:szCs w:val="22"/>
                <w:rtl/>
              </w:rPr>
              <w:t>العدل وإنفاذ القانون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77338" w14:textId="77777777" w:rsidR="00504822" w:rsidRPr="00960099" w:rsidRDefault="00504822" w:rsidP="00504822">
            <w:pPr>
              <w:bidi/>
              <w:spacing w:after="0" w:line="240" w:lineRule="auto"/>
              <w:ind w:left="-11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4" w:type="pct"/>
            <w:tcBorders>
              <w:left w:val="single" w:sz="4" w:space="0" w:color="auto"/>
              <w:right w:val="single" w:sz="4" w:space="0" w:color="auto"/>
            </w:tcBorders>
          </w:tcPr>
          <w:p w14:paraId="758FCE1B" w14:textId="548FC322" w:rsidR="00504822" w:rsidRPr="00960099" w:rsidRDefault="00504822" w:rsidP="00504822">
            <w:pPr>
              <w:bidi/>
              <w:spacing w:after="0" w:line="240" w:lineRule="auto"/>
              <w:ind w:left="-20"/>
              <w:rPr>
                <w:rFonts w:cstheme="minorHAnsi"/>
                <w:sz w:val="22"/>
                <w:szCs w:val="22"/>
              </w:rPr>
            </w:pPr>
            <w:r w:rsidRPr="00960099">
              <w:rPr>
                <w:rFonts w:cstheme="minorHAnsi"/>
                <w:color w:val="000000"/>
                <w:sz w:val="22"/>
                <w:szCs w:val="22"/>
                <w:rtl/>
              </w:rPr>
              <w:t>المواصلات</w:t>
            </w:r>
          </w:p>
        </w:tc>
      </w:tr>
      <w:tr w:rsidR="00504822" w:rsidRPr="001502B3" w14:paraId="7A6DC5C7" w14:textId="77777777" w:rsidTr="00864D0D">
        <w:tc>
          <w:tcPr>
            <w:tcW w:w="208" w:type="pct"/>
            <w:gridSpan w:val="2"/>
            <w:vMerge/>
            <w:tcBorders>
              <w:right w:val="single" w:sz="4" w:space="0" w:color="auto"/>
            </w:tcBorders>
            <w:vAlign w:val="bottom"/>
          </w:tcPr>
          <w:p w14:paraId="22366826" w14:textId="77777777" w:rsidR="00504822" w:rsidRPr="001502B3" w:rsidRDefault="00504822" w:rsidP="00504822">
            <w:pPr>
              <w:spacing w:after="0" w:line="240" w:lineRule="auto"/>
              <w:ind w:left="-11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64FFA" w14:textId="77777777" w:rsidR="00504822" w:rsidRPr="00960099" w:rsidRDefault="00504822" w:rsidP="00504822">
            <w:pPr>
              <w:bidi/>
              <w:spacing w:after="0" w:line="240" w:lineRule="auto"/>
              <w:ind w:left="-11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B22C401" w14:textId="334366A7" w:rsidR="00504822" w:rsidRPr="00960099" w:rsidRDefault="00504822" w:rsidP="00504822">
            <w:pPr>
              <w:bidi/>
              <w:spacing w:after="0" w:line="240" w:lineRule="auto"/>
              <w:ind w:left="-20"/>
              <w:rPr>
                <w:rFonts w:cstheme="minorHAnsi"/>
                <w:sz w:val="22"/>
                <w:szCs w:val="22"/>
              </w:rPr>
            </w:pPr>
            <w:r w:rsidRPr="00960099">
              <w:rPr>
                <w:rFonts w:cstheme="minorHAnsi"/>
                <w:color w:val="000000"/>
                <w:sz w:val="22"/>
                <w:szCs w:val="22"/>
                <w:rtl/>
              </w:rPr>
              <w:t>العمل والتوظيف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62957" w14:textId="77777777" w:rsidR="00504822" w:rsidRPr="00960099" w:rsidRDefault="00504822" w:rsidP="00504822">
            <w:pPr>
              <w:bidi/>
              <w:spacing w:after="0" w:line="240" w:lineRule="auto"/>
              <w:ind w:left="-11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D8F3" w14:textId="21805AD1" w:rsidR="00504822" w:rsidRPr="00960099" w:rsidRDefault="00504822" w:rsidP="00504822">
            <w:pPr>
              <w:bidi/>
              <w:spacing w:after="0" w:line="240" w:lineRule="auto"/>
              <w:ind w:left="-20"/>
              <w:rPr>
                <w:rFonts w:cstheme="minorHAnsi"/>
                <w:sz w:val="22"/>
                <w:szCs w:val="22"/>
              </w:rPr>
            </w:pPr>
            <w:r w:rsidRPr="00960099">
              <w:rPr>
                <w:rFonts w:cstheme="minorHAnsi"/>
                <w:sz w:val="22"/>
                <w:szCs w:val="22"/>
                <w:rtl/>
                <w:lang w:bidi="ar-LB"/>
              </w:rPr>
              <w:t xml:space="preserve">غيره </w:t>
            </w:r>
            <w:r w:rsidRPr="00960099">
              <w:rPr>
                <w:rFonts w:cstheme="minorHAnsi"/>
                <w:color w:val="FF0000"/>
                <w:sz w:val="22"/>
                <w:szCs w:val="22"/>
                <w:rtl/>
                <w:lang w:bidi="ar-LB"/>
              </w:rPr>
              <w:t>(يرجى ذكره)</w:t>
            </w:r>
            <w:r w:rsidRPr="00960099">
              <w:rPr>
                <w:rFonts w:cstheme="minorHAnsi"/>
                <w:sz w:val="22"/>
                <w:szCs w:val="22"/>
                <w:lang w:bidi="ar-LB"/>
              </w:rPr>
              <w:t>:</w:t>
            </w:r>
          </w:p>
        </w:tc>
      </w:tr>
      <w:tr w:rsidR="004F077D" w:rsidRPr="001502B3" w14:paraId="2BDD0FB0" w14:textId="77777777" w:rsidTr="00864D0D">
        <w:trPr>
          <w:trHeight w:val="50"/>
        </w:trPr>
        <w:tc>
          <w:tcPr>
            <w:tcW w:w="5000" w:type="pct"/>
            <w:gridSpan w:val="8"/>
            <w:shd w:val="clear" w:color="auto" w:fill="FFFFFF" w:themeFill="background1"/>
            <w:vAlign w:val="bottom"/>
          </w:tcPr>
          <w:p w14:paraId="31C3493A" w14:textId="77777777" w:rsidR="004F077D" w:rsidRPr="00507B4A" w:rsidRDefault="004F077D" w:rsidP="00507B4A">
            <w:pPr>
              <w:bidi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90DC0" w:rsidRPr="001502B3" w14:paraId="523532F7" w14:textId="77777777" w:rsidTr="00864D0D">
        <w:trPr>
          <w:trHeight w:val="260"/>
        </w:trPr>
        <w:tc>
          <w:tcPr>
            <w:tcW w:w="5000" w:type="pct"/>
            <w:gridSpan w:val="8"/>
            <w:shd w:val="clear" w:color="auto" w:fill="BDD6EE" w:themeFill="accent5" w:themeFillTint="66"/>
            <w:vAlign w:val="bottom"/>
          </w:tcPr>
          <w:p w14:paraId="7C5B360B" w14:textId="0E26F45E" w:rsidR="00090DC0" w:rsidRPr="00D20D68" w:rsidRDefault="00D20D68" w:rsidP="00D20D68">
            <w:pPr>
              <w:bidi/>
              <w:spacing w:before="120"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lastRenderedPageBreak/>
              <w:t xml:space="preserve">6-   </w:t>
            </w:r>
            <w:r>
              <w:rPr>
                <w:rtl/>
              </w:rPr>
              <w:t xml:space="preserve"> </w:t>
            </w:r>
            <w:r w:rsidR="008F7ECC"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المواضيع </w:t>
            </w:r>
            <w:r w:rsidRPr="00D20D68">
              <w:rPr>
                <w:rFonts w:cs="Calibri"/>
                <w:b/>
                <w:bCs/>
                <w:sz w:val="24"/>
                <w:szCs w:val="24"/>
                <w:rtl/>
              </w:rPr>
              <w:t xml:space="preserve">الرئيسية </w:t>
            </w:r>
            <w:r w:rsidR="008F7ECC">
              <w:rPr>
                <w:rFonts w:cs="Calibri" w:hint="cs"/>
                <w:b/>
                <w:bCs/>
                <w:sz w:val="24"/>
                <w:szCs w:val="24"/>
                <w:rtl/>
              </w:rPr>
              <w:t>التي تتناولها ا</w:t>
            </w:r>
            <w:r w:rsidRPr="00D20D68">
              <w:rPr>
                <w:rFonts w:cs="Calibri"/>
                <w:b/>
                <w:bCs/>
                <w:sz w:val="24"/>
                <w:szCs w:val="24"/>
                <w:rtl/>
              </w:rPr>
              <w:t xml:space="preserve">لمبادرة *: </w:t>
            </w:r>
            <w:r w:rsidRPr="008F7ECC">
              <w:rPr>
                <w:rFonts w:cs="Calibri"/>
                <w:color w:val="FF0000"/>
                <w:sz w:val="24"/>
                <w:szCs w:val="24"/>
                <w:rtl/>
              </w:rPr>
              <w:t xml:space="preserve">(يرجى تحديد ما لا يزيد عن </w:t>
            </w:r>
            <w:r w:rsidR="00FC20A8">
              <w:rPr>
                <w:rFonts w:cs="Calibri" w:hint="cs"/>
                <w:color w:val="FF0000"/>
                <w:sz w:val="24"/>
                <w:szCs w:val="24"/>
                <w:rtl/>
              </w:rPr>
              <w:t>3</w:t>
            </w:r>
            <w:r w:rsidRPr="008F7ECC">
              <w:rPr>
                <w:rFonts w:cs="Calibri"/>
                <w:color w:val="FF0000"/>
                <w:sz w:val="24"/>
                <w:szCs w:val="24"/>
                <w:rtl/>
              </w:rPr>
              <w:t xml:space="preserve"> مواضيع)</w:t>
            </w:r>
          </w:p>
        </w:tc>
      </w:tr>
      <w:tr w:rsidR="009359D9" w:rsidRPr="001502B3" w14:paraId="22EC52AC" w14:textId="77777777" w:rsidTr="00864D0D">
        <w:tc>
          <w:tcPr>
            <w:tcW w:w="208" w:type="pct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5DF10804" w14:textId="77777777" w:rsidR="009359D9" w:rsidRPr="001502B3" w:rsidRDefault="009359D9" w:rsidP="009359D9">
            <w:pPr>
              <w:spacing w:after="0" w:line="240" w:lineRule="auto"/>
              <w:ind w:left="-11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D7CF0" w14:textId="77777777" w:rsidR="009359D9" w:rsidRPr="00960099" w:rsidRDefault="009359D9" w:rsidP="009359D9">
            <w:pPr>
              <w:spacing w:after="0" w:line="240" w:lineRule="auto"/>
              <w:ind w:left="-11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EC3DA" w14:textId="7AF0D711" w:rsidR="009359D9" w:rsidRPr="00960099" w:rsidRDefault="009359D9" w:rsidP="009359D9">
            <w:pPr>
              <w:bidi/>
              <w:spacing w:after="0" w:line="240" w:lineRule="auto"/>
              <w:ind w:left="-30"/>
              <w:rPr>
                <w:rFonts w:cstheme="minorHAnsi"/>
                <w:sz w:val="22"/>
                <w:szCs w:val="22"/>
              </w:rPr>
            </w:pPr>
            <w:r w:rsidRPr="00960099">
              <w:rPr>
                <w:rFonts w:cstheme="minorHAnsi"/>
                <w:sz w:val="22"/>
                <w:szCs w:val="22"/>
                <w:rtl/>
              </w:rPr>
              <w:t>النفاذ للمعلومات</w:t>
            </w:r>
          </w:p>
        </w:tc>
      </w:tr>
      <w:tr w:rsidR="009359D9" w:rsidRPr="001502B3" w14:paraId="51EE162B" w14:textId="77777777" w:rsidTr="00864D0D">
        <w:tc>
          <w:tcPr>
            <w:tcW w:w="208" w:type="pct"/>
            <w:gridSpan w:val="2"/>
            <w:vMerge/>
            <w:tcBorders>
              <w:right w:val="single" w:sz="4" w:space="0" w:color="auto"/>
            </w:tcBorders>
            <w:vAlign w:val="bottom"/>
          </w:tcPr>
          <w:p w14:paraId="5F2C5E1C" w14:textId="77777777" w:rsidR="009359D9" w:rsidRPr="001502B3" w:rsidRDefault="009359D9" w:rsidP="009359D9">
            <w:pPr>
              <w:spacing w:after="0" w:line="240" w:lineRule="auto"/>
              <w:ind w:left="-11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338E8" w14:textId="77777777" w:rsidR="009359D9" w:rsidRPr="00960099" w:rsidRDefault="009359D9" w:rsidP="009359D9">
            <w:pPr>
              <w:spacing w:after="0" w:line="240" w:lineRule="auto"/>
              <w:ind w:left="-11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64AE2DE" w14:textId="7D79C4B0" w:rsidR="009359D9" w:rsidRPr="00960099" w:rsidRDefault="009359D9" w:rsidP="009359D9">
            <w:pPr>
              <w:bidi/>
              <w:spacing w:after="0" w:line="240" w:lineRule="auto"/>
              <w:ind w:left="-30"/>
              <w:rPr>
                <w:rFonts w:cstheme="minorHAnsi"/>
                <w:sz w:val="22"/>
                <w:szCs w:val="22"/>
              </w:rPr>
            </w:pPr>
            <w:r w:rsidRPr="00960099">
              <w:rPr>
                <w:rFonts w:cstheme="minorHAnsi"/>
                <w:sz w:val="22"/>
                <w:szCs w:val="22"/>
              </w:rPr>
              <w:t xml:space="preserve"> </w:t>
            </w:r>
            <w:r w:rsidRPr="00960099">
              <w:rPr>
                <w:rFonts w:cstheme="minorHAnsi"/>
                <w:sz w:val="22"/>
                <w:szCs w:val="22"/>
                <w:rtl/>
              </w:rPr>
              <w:t>إشراك المواطنين</w:t>
            </w:r>
          </w:p>
        </w:tc>
      </w:tr>
      <w:tr w:rsidR="009359D9" w:rsidRPr="001502B3" w14:paraId="06E968C1" w14:textId="77777777" w:rsidTr="00864D0D">
        <w:tc>
          <w:tcPr>
            <w:tcW w:w="208" w:type="pct"/>
            <w:gridSpan w:val="2"/>
            <w:vMerge/>
            <w:tcBorders>
              <w:right w:val="single" w:sz="4" w:space="0" w:color="auto"/>
            </w:tcBorders>
            <w:vAlign w:val="bottom"/>
          </w:tcPr>
          <w:p w14:paraId="35D56050" w14:textId="77777777" w:rsidR="009359D9" w:rsidRPr="001502B3" w:rsidRDefault="009359D9" w:rsidP="009359D9">
            <w:pPr>
              <w:spacing w:after="0" w:line="240" w:lineRule="auto"/>
              <w:ind w:left="-11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CBE18" w14:textId="77777777" w:rsidR="009359D9" w:rsidRPr="00960099" w:rsidRDefault="009359D9" w:rsidP="009359D9">
            <w:pPr>
              <w:spacing w:after="0" w:line="240" w:lineRule="auto"/>
              <w:ind w:left="-11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075812E" w14:textId="777BD469" w:rsidR="009359D9" w:rsidRPr="00960099" w:rsidRDefault="009359D9" w:rsidP="009359D9">
            <w:pPr>
              <w:bidi/>
              <w:spacing w:after="0" w:line="240" w:lineRule="auto"/>
              <w:ind w:left="-30"/>
              <w:rPr>
                <w:rFonts w:cstheme="minorHAnsi"/>
                <w:sz w:val="22"/>
                <w:szCs w:val="22"/>
              </w:rPr>
            </w:pPr>
            <w:r w:rsidRPr="00960099">
              <w:rPr>
                <w:rFonts w:cstheme="minorHAnsi"/>
                <w:sz w:val="22"/>
                <w:szCs w:val="22"/>
                <w:rtl/>
              </w:rPr>
              <w:t>التعاون</w:t>
            </w:r>
          </w:p>
        </w:tc>
      </w:tr>
      <w:tr w:rsidR="001D3784" w:rsidRPr="001502B3" w14:paraId="594C0FBE" w14:textId="77777777" w:rsidTr="00864D0D">
        <w:tc>
          <w:tcPr>
            <w:tcW w:w="208" w:type="pct"/>
            <w:gridSpan w:val="2"/>
            <w:vMerge/>
            <w:tcBorders>
              <w:right w:val="single" w:sz="4" w:space="0" w:color="auto"/>
            </w:tcBorders>
            <w:vAlign w:val="bottom"/>
          </w:tcPr>
          <w:p w14:paraId="44D15A4E" w14:textId="77777777" w:rsidR="001D3784" w:rsidRPr="001502B3" w:rsidRDefault="001D3784" w:rsidP="00FB2E48">
            <w:pPr>
              <w:spacing w:after="0" w:line="240" w:lineRule="auto"/>
              <w:ind w:left="-11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2289F" w14:textId="77777777" w:rsidR="001D3784" w:rsidRPr="00960099" w:rsidRDefault="001D3784" w:rsidP="00FB2E48">
            <w:pPr>
              <w:spacing w:after="0" w:line="240" w:lineRule="auto"/>
              <w:ind w:left="-11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25D1DC6" w14:textId="0C3BD8D2" w:rsidR="001D3784" w:rsidRPr="00960099" w:rsidRDefault="0008103E" w:rsidP="0008103E">
            <w:pPr>
              <w:bidi/>
              <w:spacing w:after="0" w:line="240" w:lineRule="auto"/>
              <w:ind w:left="-30"/>
              <w:rPr>
                <w:rFonts w:cstheme="minorHAnsi"/>
                <w:sz w:val="22"/>
                <w:szCs w:val="22"/>
              </w:rPr>
            </w:pPr>
            <w:r w:rsidRPr="00960099">
              <w:rPr>
                <w:rFonts w:cs="Calibri"/>
                <w:sz w:val="22"/>
                <w:szCs w:val="22"/>
                <w:rtl/>
                <w:lang w:bidi="ar-LB"/>
              </w:rPr>
              <w:t xml:space="preserve">الحكومة </w:t>
            </w:r>
            <w:r w:rsidRPr="00960099">
              <w:rPr>
                <w:rFonts w:cstheme="minorHAnsi" w:hint="cs"/>
                <w:sz w:val="22"/>
                <w:szCs w:val="22"/>
                <w:rtl/>
                <w:lang w:bidi="ar-LB"/>
              </w:rPr>
              <w:t>الرقمية</w:t>
            </w:r>
          </w:p>
        </w:tc>
      </w:tr>
      <w:tr w:rsidR="002C7FE3" w:rsidRPr="001502B3" w14:paraId="711BD4AE" w14:textId="77777777" w:rsidTr="00864D0D">
        <w:tc>
          <w:tcPr>
            <w:tcW w:w="208" w:type="pct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CED4CA9" w14:textId="77777777" w:rsidR="002C7FE3" w:rsidRPr="001502B3" w:rsidRDefault="002C7FE3" w:rsidP="002C7FE3">
            <w:pPr>
              <w:spacing w:after="0" w:line="240" w:lineRule="auto"/>
              <w:ind w:left="-11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2E781" w14:textId="77777777" w:rsidR="002C7FE3" w:rsidRPr="00960099" w:rsidRDefault="002C7FE3" w:rsidP="002C7FE3">
            <w:pPr>
              <w:spacing w:after="0" w:line="240" w:lineRule="auto"/>
              <w:ind w:left="-11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298204D" w14:textId="047FF72A" w:rsidR="002C7FE3" w:rsidRPr="00960099" w:rsidRDefault="002C7FE3" w:rsidP="002C7FE3">
            <w:pPr>
              <w:bidi/>
              <w:spacing w:after="0" w:line="240" w:lineRule="auto"/>
              <w:ind w:left="-30"/>
              <w:rPr>
                <w:rFonts w:cstheme="minorHAnsi"/>
                <w:sz w:val="22"/>
                <w:szCs w:val="22"/>
              </w:rPr>
            </w:pPr>
            <w:r w:rsidRPr="00960099">
              <w:rPr>
                <w:rFonts w:cstheme="minorHAnsi"/>
                <w:sz w:val="22"/>
                <w:szCs w:val="22"/>
                <w:rtl/>
              </w:rPr>
              <w:t>البيانات المفتوحة</w:t>
            </w:r>
          </w:p>
        </w:tc>
      </w:tr>
      <w:tr w:rsidR="002C7FE3" w:rsidRPr="001502B3" w14:paraId="24C7A3C9" w14:textId="77777777" w:rsidTr="00864D0D">
        <w:tc>
          <w:tcPr>
            <w:tcW w:w="208" w:type="pct"/>
            <w:gridSpan w:val="2"/>
            <w:vMerge/>
            <w:tcBorders>
              <w:right w:val="single" w:sz="4" w:space="0" w:color="auto"/>
            </w:tcBorders>
            <w:vAlign w:val="bottom"/>
          </w:tcPr>
          <w:p w14:paraId="43645994" w14:textId="77777777" w:rsidR="002C7FE3" w:rsidRPr="001502B3" w:rsidRDefault="002C7FE3" w:rsidP="002C7FE3">
            <w:pPr>
              <w:spacing w:after="0" w:line="240" w:lineRule="auto"/>
              <w:ind w:left="-11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D55B5" w14:textId="77777777" w:rsidR="002C7FE3" w:rsidRPr="00960099" w:rsidRDefault="002C7FE3" w:rsidP="002C7FE3">
            <w:pPr>
              <w:spacing w:after="0" w:line="240" w:lineRule="auto"/>
              <w:ind w:left="-11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F5E03E2" w14:textId="3C39B371" w:rsidR="002C7FE3" w:rsidRPr="00960099" w:rsidRDefault="002C7FE3" w:rsidP="002C7FE3">
            <w:pPr>
              <w:bidi/>
              <w:spacing w:after="0" w:line="240" w:lineRule="auto"/>
              <w:ind w:left="-30"/>
              <w:rPr>
                <w:rFonts w:cstheme="minorHAnsi"/>
                <w:sz w:val="22"/>
                <w:szCs w:val="22"/>
              </w:rPr>
            </w:pPr>
            <w:r w:rsidRPr="00960099">
              <w:rPr>
                <w:rFonts w:cstheme="minorHAnsi"/>
                <w:sz w:val="22"/>
                <w:szCs w:val="22"/>
                <w:rtl/>
              </w:rPr>
              <w:t>الحكومة المفتوحة</w:t>
            </w:r>
          </w:p>
        </w:tc>
      </w:tr>
      <w:tr w:rsidR="00B94E0C" w:rsidRPr="001502B3" w14:paraId="1072A3EA" w14:textId="77777777" w:rsidTr="00864D0D">
        <w:tc>
          <w:tcPr>
            <w:tcW w:w="208" w:type="pct"/>
            <w:gridSpan w:val="2"/>
            <w:vMerge/>
            <w:tcBorders>
              <w:right w:val="single" w:sz="4" w:space="0" w:color="auto"/>
            </w:tcBorders>
            <w:vAlign w:val="bottom"/>
          </w:tcPr>
          <w:p w14:paraId="19E30FB8" w14:textId="77777777" w:rsidR="00B94E0C" w:rsidRPr="001502B3" w:rsidRDefault="00B94E0C" w:rsidP="00B94E0C">
            <w:pPr>
              <w:spacing w:after="0" w:line="240" w:lineRule="auto"/>
              <w:ind w:left="-11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EB413" w14:textId="77777777" w:rsidR="00B94E0C" w:rsidRPr="00960099" w:rsidRDefault="00B94E0C" w:rsidP="00B94E0C">
            <w:pPr>
              <w:spacing w:after="0" w:line="240" w:lineRule="auto"/>
              <w:ind w:left="-11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8AF1984" w14:textId="019100F0" w:rsidR="00B94E0C" w:rsidRPr="00960099" w:rsidRDefault="00B94E0C" w:rsidP="00B94E0C">
            <w:pPr>
              <w:bidi/>
              <w:spacing w:after="0" w:line="240" w:lineRule="auto"/>
              <w:ind w:left="-30"/>
              <w:rPr>
                <w:rFonts w:cstheme="minorHAnsi"/>
                <w:sz w:val="22"/>
                <w:szCs w:val="22"/>
              </w:rPr>
            </w:pPr>
            <w:r w:rsidRPr="00960099">
              <w:rPr>
                <w:rFonts w:cstheme="minorHAnsi"/>
                <w:sz w:val="22"/>
                <w:szCs w:val="22"/>
                <w:rtl/>
              </w:rPr>
              <w:t>المشاركة</w:t>
            </w:r>
          </w:p>
        </w:tc>
      </w:tr>
      <w:tr w:rsidR="00B94E0C" w:rsidRPr="001502B3" w14:paraId="76133670" w14:textId="77777777" w:rsidTr="00864D0D">
        <w:tc>
          <w:tcPr>
            <w:tcW w:w="208" w:type="pct"/>
            <w:gridSpan w:val="2"/>
            <w:vMerge/>
            <w:tcBorders>
              <w:right w:val="single" w:sz="4" w:space="0" w:color="auto"/>
            </w:tcBorders>
            <w:vAlign w:val="bottom"/>
          </w:tcPr>
          <w:p w14:paraId="1906FC03" w14:textId="77777777" w:rsidR="00B94E0C" w:rsidRPr="001502B3" w:rsidRDefault="00B94E0C" w:rsidP="00B94E0C">
            <w:pPr>
              <w:spacing w:after="0" w:line="240" w:lineRule="auto"/>
              <w:ind w:left="-11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EB4D0" w14:textId="77777777" w:rsidR="00B94E0C" w:rsidRPr="00960099" w:rsidRDefault="00B94E0C" w:rsidP="00B94E0C">
            <w:pPr>
              <w:spacing w:after="0" w:line="240" w:lineRule="auto"/>
              <w:ind w:left="-11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7278" w14:textId="7F2513B1" w:rsidR="00B94E0C" w:rsidRPr="00960099" w:rsidRDefault="00B94E0C" w:rsidP="00B94E0C">
            <w:pPr>
              <w:bidi/>
              <w:spacing w:after="0" w:line="240" w:lineRule="auto"/>
              <w:ind w:left="-30"/>
              <w:rPr>
                <w:rFonts w:cstheme="minorHAnsi"/>
                <w:sz w:val="22"/>
                <w:szCs w:val="22"/>
              </w:rPr>
            </w:pPr>
            <w:r w:rsidRPr="00960099">
              <w:rPr>
                <w:rFonts w:cstheme="minorHAnsi"/>
                <w:sz w:val="22"/>
                <w:szCs w:val="22"/>
                <w:rtl/>
              </w:rPr>
              <w:t>الابتكار في القطاع العام</w:t>
            </w:r>
          </w:p>
        </w:tc>
      </w:tr>
      <w:tr w:rsidR="004F077D" w:rsidRPr="00507B4A" w14:paraId="0F4C5BE7" w14:textId="77777777" w:rsidTr="00864D0D">
        <w:trPr>
          <w:trHeight w:val="50"/>
        </w:trPr>
        <w:tc>
          <w:tcPr>
            <w:tcW w:w="5000" w:type="pct"/>
            <w:gridSpan w:val="8"/>
            <w:shd w:val="clear" w:color="auto" w:fill="FFFFFF" w:themeFill="background1"/>
            <w:vAlign w:val="bottom"/>
          </w:tcPr>
          <w:p w14:paraId="1025A58A" w14:textId="77777777" w:rsidR="004F077D" w:rsidRPr="00507B4A" w:rsidRDefault="004F077D" w:rsidP="00507B4A">
            <w:pPr>
              <w:bidi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687144" w:rsidRPr="001502B3" w14:paraId="4BECF6A0" w14:textId="77777777" w:rsidTr="00960099">
        <w:tc>
          <w:tcPr>
            <w:tcW w:w="5000" w:type="pct"/>
            <w:gridSpan w:val="8"/>
            <w:shd w:val="clear" w:color="auto" w:fill="BDD6EE" w:themeFill="accent5" w:themeFillTint="66"/>
            <w:vAlign w:val="bottom"/>
          </w:tcPr>
          <w:p w14:paraId="2331E362" w14:textId="5485B629" w:rsidR="00687144" w:rsidRPr="001502B3" w:rsidRDefault="00B87085" w:rsidP="00D2459C">
            <w:pPr>
              <w:bidi/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7-   </w:t>
            </w:r>
            <w:r w:rsidR="00034E99" w:rsidRPr="00B87085">
              <w:rPr>
                <w:rFonts w:cs="Calibri"/>
                <w:b/>
                <w:bCs/>
                <w:sz w:val="24"/>
                <w:szCs w:val="24"/>
                <w:rtl/>
              </w:rPr>
              <w:t xml:space="preserve">أهداف التنمية المستدامة التي </w:t>
            </w:r>
            <w:r w:rsidRPr="00B87085">
              <w:rPr>
                <w:rFonts w:cs="Calibri" w:hint="cs"/>
                <w:b/>
                <w:bCs/>
                <w:sz w:val="24"/>
                <w:szCs w:val="24"/>
                <w:rtl/>
              </w:rPr>
              <w:t>ت</w:t>
            </w:r>
            <w:r w:rsidR="00034E99" w:rsidRPr="00B87085">
              <w:rPr>
                <w:rFonts w:cs="Calibri"/>
                <w:b/>
                <w:bCs/>
                <w:sz w:val="24"/>
                <w:szCs w:val="24"/>
                <w:rtl/>
              </w:rPr>
              <w:t>تناولها المبادرة*:</w:t>
            </w:r>
            <w:r w:rsidR="00034E99" w:rsidRPr="00034E99">
              <w:rPr>
                <w:rFonts w:cs="Calibri"/>
                <w:sz w:val="24"/>
                <w:szCs w:val="24"/>
                <w:rtl/>
              </w:rPr>
              <w:t xml:space="preserve"> </w:t>
            </w:r>
            <w:r w:rsidR="00034E99" w:rsidRPr="00B87085">
              <w:rPr>
                <w:rFonts w:cs="Calibri"/>
                <w:color w:val="FF0000"/>
                <w:sz w:val="24"/>
                <w:szCs w:val="24"/>
                <w:rtl/>
              </w:rPr>
              <w:t>(يرجى تحديد كل ما ينطبق)</w:t>
            </w:r>
          </w:p>
        </w:tc>
      </w:tr>
      <w:tr w:rsidR="00D31764" w:rsidRPr="001502B3" w14:paraId="716A8F1E" w14:textId="77777777" w:rsidTr="00960099">
        <w:tc>
          <w:tcPr>
            <w:tcW w:w="208" w:type="pct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5CBE31AA" w14:textId="77777777" w:rsidR="00D31764" w:rsidRPr="001502B3" w:rsidRDefault="00D31764" w:rsidP="00D31764">
            <w:pPr>
              <w:spacing w:after="0" w:line="240" w:lineRule="auto"/>
              <w:ind w:left="-11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422EC" w14:textId="77777777" w:rsidR="00D31764" w:rsidRPr="00D2459C" w:rsidRDefault="00D31764" w:rsidP="00D31764">
            <w:pPr>
              <w:bidi/>
              <w:spacing w:after="0" w:line="240" w:lineRule="auto"/>
              <w:ind w:left="-11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33C7B3E" w14:textId="563021D6" w:rsidR="00D31764" w:rsidRPr="00D2459C" w:rsidRDefault="00D31764" w:rsidP="00D31764">
            <w:pPr>
              <w:bidi/>
              <w:spacing w:after="0" w:line="240" w:lineRule="auto"/>
              <w:ind w:left="-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ar-LB"/>
              </w:rPr>
              <w:t>أجندة 2030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0EC9C" w14:textId="77777777" w:rsidR="00D31764" w:rsidRPr="00D2459C" w:rsidRDefault="00D31764" w:rsidP="00D31764">
            <w:pPr>
              <w:bidi/>
              <w:spacing w:after="0" w:line="240" w:lineRule="auto"/>
              <w:ind w:left="-11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21CE0" w14:textId="03B6ABCA" w:rsidR="00D31764" w:rsidRPr="00D2459C" w:rsidRDefault="00FA6CE4" w:rsidP="00D31764">
            <w:pPr>
              <w:bidi/>
              <w:spacing w:after="0" w:line="240" w:lineRule="auto"/>
              <w:ind w:left="-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ar-LB"/>
              </w:rPr>
              <w:t>هـدف</w:t>
            </w:r>
            <w:r w:rsidR="00703032">
              <w:rPr>
                <w:rFonts w:cstheme="minorHAnsi" w:hint="cs"/>
                <w:sz w:val="20"/>
                <w:szCs w:val="20"/>
                <w:rtl/>
                <w:lang w:bidi="ar-LB"/>
              </w:rPr>
              <w:t xml:space="preserve"> </w:t>
            </w:r>
            <w:r w:rsidR="00D31764" w:rsidRPr="00F7193E">
              <w:rPr>
                <w:rFonts w:cstheme="minorHAnsi"/>
                <w:sz w:val="20"/>
                <w:szCs w:val="20"/>
                <w:rtl/>
                <w:lang w:bidi="ar-LB"/>
              </w:rPr>
              <w:t>9-   الصناعة والابتكار والهياكل الأساسية.</w:t>
            </w:r>
          </w:p>
        </w:tc>
      </w:tr>
      <w:tr w:rsidR="00D31764" w:rsidRPr="001502B3" w14:paraId="3AB8EE75" w14:textId="77777777" w:rsidTr="00960099">
        <w:tc>
          <w:tcPr>
            <w:tcW w:w="208" w:type="pct"/>
            <w:gridSpan w:val="2"/>
            <w:vMerge/>
            <w:tcBorders>
              <w:right w:val="single" w:sz="4" w:space="0" w:color="auto"/>
            </w:tcBorders>
            <w:vAlign w:val="bottom"/>
          </w:tcPr>
          <w:p w14:paraId="2001789F" w14:textId="77777777" w:rsidR="00D31764" w:rsidRPr="001502B3" w:rsidRDefault="00D31764" w:rsidP="00D31764">
            <w:pPr>
              <w:spacing w:after="0" w:line="240" w:lineRule="auto"/>
              <w:ind w:left="-11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D3603" w14:textId="77777777" w:rsidR="00D31764" w:rsidRPr="00D2459C" w:rsidRDefault="00D31764" w:rsidP="00D31764">
            <w:pPr>
              <w:bidi/>
              <w:spacing w:after="0" w:line="240" w:lineRule="auto"/>
              <w:ind w:left="-11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tcBorders>
              <w:left w:val="single" w:sz="4" w:space="0" w:color="auto"/>
            </w:tcBorders>
          </w:tcPr>
          <w:p w14:paraId="258E1185" w14:textId="14E58261" w:rsidR="00D31764" w:rsidRPr="00D2459C" w:rsidRDefault="00D31764" w:rsidP="00D31764">
            <w:pPr>
              <w:bidi/>
              <w:spacing w:after="0" w:line="240" w:lineRule="auto"/>
              <w:ind w:left="-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ar-LB"/>
              </w:rPr>
              <w:t>هـ</w:t>
            </w:r>
            <w:r w:rsidR="00FA6CE4">
              <w:rPr>
                <w:rFonts w:cstheme="minorHAnsi" w:hint="cs"/>
                <w:sz w:val="20"/>
                <w:szCs w:val="20"/>
                <w:rtl/>
                <w:lang w:bidi="ar-LB"/>
              </w:rPr>
              <w:t>دف</w:t>
            </w:r>
            <w:r>
              <w:rPr>
                <w:rFonts w:cstheme="minorHAnsi" w:hint="cs"/>
                <w:sz w:val="20"/>
                <w:szCs w:val="20"/>
                <w:rtl/>
                <w:lang w:bidi="ar-LB"/>
              </w:rPr>
              <w:t xml:space="preserve"> 1-  </w:t>
            </w:r>
            <w:r w:rsidR="00703032">
              <w:rPr>
                <w:rFonts w:cstheme="minorHAnsi" w:hint="cs"/>
                <w:sz w:val="20"/>
                <w:szCs w:val="20"/>
                <w:rtl/>
                <w:lang w:bidi="ar-LB"/>
              </w:rPr>
              <w:t xml:space="preserve"> </w:t>
            </w:r>
            <w:r w:rsidRPr="00F7193E">
              <w:rPr>
                <w:rFonts w:cstheme="minorHAnsi"/>
                <w:sz w:val="20"/>
                <w:szCs w:val="20"/>
                <w:rtl/>
                <w:lang w:bidi="ar-LB"/>
              </w:rPr>
              <w:t>القضاء على الفقر.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2DBAE" w14:textId="77777777" w:rsidR="00D31764" w:rsidRPr="00D2459C" w:rsidRDefault="00D31764" w:rsidP="00D31764">
            <w:pPr>
              <w:bidi/>
              <w:spacing w:after="0" w:line="240" w:lineRule="auto"/>
              <w:ind w:left="-11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4" w:type="pct"/>
            <w:tcBorders>
              <w:left w:val="single" w:sz="4" w:space="0" w:color="auto"/>
              <w:right w:val="single" w:sz="4" w:space="0" w:color="auto"/>
            </w:tcBorders>
          </w:tcPr>
          <w:p w14:paraId="5DF27D2C" w14:textId="3A0231B8" w:rsidR="00D31764" w:rsidRPr="00D2459C" w:rsidRDefault="00FA6CE4" w:rsidP="00D31764">
            <w:pPr>
              <w:bidi/>
              <w:spacing w:after="0" w:line="240" w:lineRule="auto"/>
              <w:ind w:left="-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ar-LB"/>
              </w:rPr>
              <w:t>هـدف</w:t>
            </w:r>
            <w:r w:rsidR="00703032">
              <w:rPr>
                <w:rFonts w:cstheme="minorHAnsi" w:hint="cs"/>
                <w:sz w:val="20"/>
                <w:szCs w:val="20"/>
                <w:rtl/>
                <w:lang w:bidi="ar-LB"/>
              </w:rPr>
              <w:t xml:space="preserve"> </w:t>
            </w:r>
            <w:r w:rsidR="00D31764" w:rsidRPr="00F7193E">
              <w:rPr>
                <w:rFonts w:cstheme="minorHAnsi"/>
                <w:sz w:val="20"/>
                <w:szCs w:val="20"/>
                <w:rtl/>
                <w:lang w:bidi="ar-LB"/>
              </w:rPr>
              <w:t>10- الحد من أوجه عدم المساواة.</w:t>
            </w:r>
          </w:p>
        </w:tc>
      </w:tr>
      <w:tr w:rsidR="00D31764" w:rsidRPr="001502B3" w14:paraId="64877F51" w14:textId="77777777" w:rsidTr="00960099">
        <w:tc>
          <w:tcPr>
            <w:tcW w:w="208" w:type="pct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3A0C070" w14:textId="77777777" w:rsidR="00D31764" w:rsidRPr="001502B3" w:rsidRDefault="00D31764" w:rsidP="00D31764">
            <w:pPr>
              <w:spacing w:after="0" w:line="240" w:lineRule="auto"/>
              <w:ind w:left="-11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382E6" w14:textId="77777777" w:rsidR="00D31764" w:rsidRPr="00D2459C" w:rsidRDefault="00D31764" w:rsidP="00D31764">
            <w:pPr>
              <w:bidi/>
              <w:spacing w:after="0" w:line="240" w:lineRule="auto"/>
              <w:ind w:left="-11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tcBorders>
              <w:left w:val="single" w:sz="4" w:space="0" w:color="auto"/>
            </w:tcBorders>
          </w:tcPr>
          <w:p w14:paraId="06C16EDA" w14:textId="0CED2A6E" w:rsidR="00D31764" w:rsidRPr="00D2459C" w:rsidRDefault="00FA6CE4" w:rsidP="00D31764">
            <w:pPr>
              <w:bidi/>
              <w:spacing w:after="0" w:line="240" w:lineRule="auto"/>
              <w:ind w:left="-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ar-LB"/>
              </w:rPr>
              <w:t>هـدف</w:t>
            </w:r>
            <w:r w:rsidR="00703032">
              <w:rPr>
                <w:rFonts w:cstheme="minorHAnsi" w:hint="cs"/>
                <w:sz w:val="20"/>
                <w:szCs w:val="20"/>
                <w:rtl/>
                <w:lang w:bidi="ar-LB"/>
              </w:rPr>
              <w:t xml:space="preserve"> </w:t>
            </w:r>
            <w:r w:rsidR="00D31764" w:rsidRPr="00F7193E">
              <w:rPr>
                <w:rFonts w:cstheme="minorHAnsi"/>
                <w:sz w:val="20"/>
                <w:szCs w:val="20"/>
                <w:rtl/>
                <w:lang w:bidi="ar-LB"/>
              </w:rPr>
              <w:t>2-   القضاء التام على الجوع.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644A3" w14:textId="77777777" w:rsidR="00D31764" w:rsidRPr="00D2459C" w:rsidRDefault="00D31764" w:rsidP="00D31764">
            <w:pPr>
              <w:bidi/>
              <w:spacing w:after="0" w:line="240" w:lineRule="auto"/>
              <w:ind w:left="-11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4" w:type="pct"/>
            <w:tcBorders>
              <w:left w:val="single" w:sz="4" w:space="0" w:color="auto"/>
              <w:right w:val="single" w:sz="4" w:space="0" w:color="auto"/>
            </w:tcBorders>
          </w:tcPr>
          <w:p w14:paraId="6243F7D5" w14:textId="18973436" w:rsidR="00D31764" w:rsidRPr="00D2459C" w:rsidRDefault="00FA6CE4" w:rsidP="00D31764">
            <w:pPr>
              <w:bidi/>
              <w:spacing w:after="0" w:line="240" w:lineRule="auto"/>
              <w:ind w:left="-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ar-LB"/>
              </w:rPr>
              <w:t>هـدف</w:t>
            </w:r>
            <w:r w:rsidRPr="00F7193E">
              <w:rPr>
                <w:rFonts w:cstheme="minorHAnsi"/>
                <w:sz w:val="20"/>
                <w:szCs w:val="20"/>
                <w:rtl/>
                <w:lang w:bidi="ar-LB"/>
              </w:rPr>
              <w:t xml:space="preserve"> </w:t>
            </w:r>
            <w:r w:rsidR="00D31764" w:rsidRPr="00F7193E">
              <w:rPr>
                <w:rFonts w:cstheme="minorHAnsi"/>
                <w:sz w:val="20"/>
                <w:szCs w:val="20"/>
                <w:rtl/>
                <w:lang w:bidi="ar-LB"/>
              </w:rPr>
              <w:t>11- مدن ومجتمعات محلية مستدامة.</w:t>
            </w:r>
          </w:p>
        </w:tc>
      </w:tr>
      <w:tr w:rsidR="00D31764" w:rsidRPr="001502B3" w14:paraId="0D5B0BDD" w14:textId="77777777" w:rsidTr="00960099">
        <w:tc>
          <w:tcPr>
            <w:tcW w:w="208" w:type="pct"/>
            <w:gridSpan w:val="2"/>
            <w:vMerge/>
            <w:tcBorders>
              <w:right w:val="single" w:sz="4" w:space="0" w:color="auto"/>
            </w:tcBorders>
            <w:vAlign w:val="bottom"/>
          </w:tcPr>
          <w:p w14:paraId="3D2C3791" w14:textId="77777777" w:rsidR="00D31764" w:rsidRPr="001502B3" w:rsidRDefault="00D31764" w:rsidP="00D31764">
            <w:pPr>
              <w:spacing w:after="0" w:line="240" w:lineRule="auto"/>
              <w:ind w:left="-11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C9A27" w14:textId="77777777" w:rsidR="00D31764" w:rsidRPr="00D2459C" w:rsidRDefault="00D31764" w:rsidP="00D31764">
            <w:pPr>
              <w:bidi/>
              <w:spacing w:after="0" w:line="240" w:lineRule="auto"/>
              <w:ind w:left="-11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tcBorders>
              <w:left w:val="single" w:sz="4" w:space="0" w:color="auto"/>
            </w:tcBorders>
          </w:tcPr>
          <w:p w14:paraId="4F92BA43" w14:textId="12D50A4A" w:rsidR="00D31764" w:rsidRPr="00D2459C" w:rsidRDefault="00FA6CE4" w:rsidP="00D31764">
            <w:pPr>
              <w:bidi/>
              <w:spacing w:after="0" w:line="240" w:lineRule="auto"/>
              <w:ind w:left="-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ar-LB"/>
              </w:rPr>
              <w:t>هـدف</w:t>
            </w:r>
            <w:r w:rsidRPr="00F7193E">
              <w:rPr>
                <w:rFonts w:cstheme="minorHAnsi"/>
                <w:sz w:val="20"/>
                <w:szCs w:val="20"/>
                <w:rtl/>
                <w:lang w:bidi="ar-LB"/>
              </w:rPr>
              <w:t xml:space="preserve"> </w:t>
            </w:r>
            <w:r w:rsidR="00D31764" w:rsidRPr="00F7193E">
              <w:rPr>
                <w:rFonts w:cstheme="minorHAnsi"/>
                <w:sz w:val="20"/>
                <w:szCs w:val="20"/>
                <w:rtl/>
                <w:lang w:bidi="ar-LB"/>
              </w:rPr>
              <w:t>3-   الصحة الجيدة والرفاه.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06BFD" w14:textId="77777777" w:rsidR="00D31764" w:rsidRPr="00D2459C" w:rsidRDefault="00D31764" w:rsidP="00D31764">
            <w:pPr>
              <w:bidi/>
              <w:spacing w:after="0" w:line="240" w:lineRule="auto"/>
              <w:ind w:left="-11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4" w:type="pct"/>
            <w:tcBorders>
              <w:left w:val="single" w:sz="4" w:space="0" w:color="auto"/>
              <w:right w:val="single" w:sz="4" w:space="0" w:color="auto"/>
            </w:tcBorders>
          </w:tcPr>
          <w:p w14:paraId="6A3BA5F8" w14:textId="664727EF" w:rsidR="00D31764" w:rsidRPr="00D2459C" w:rsidRDefault="00FA6CE4" w:rsidP="00D31764">
            <w:pPr>
              <w:bidi/>
              <w:spacing w:after="0" w:line="240" w:lineRule="auto"/>
              <w:ind w:left="-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ar-LB"/>
              </w:rPr>
              <w:t>هـدف</w:t>
            </w:r>
            <w:r w:rsidR="00703032">
              <w:rPr>
                <w:rFonts w:cstheme="minorHAnsi" w:hint="cs"/>
                <w:sz w:val="20"/>
                <w:szCs w:val="20"/>
                <w:rtl/>
                <w:lang w:bidi="ar-LB"/>
              </w:rPr>
              <w:t xml:space="preserve"> </w:t>
            </w:r>
            <w:r w:rsidR="00D31764" w:rsidRPr="00F7193E">
              <w:rPr>
                <w:rFonts w:cstheme="minorHAnsi"/>
                <w:sz w:val="20"/>
                <w:szCs w:val="20"/>
                <w:rtl/>
                <w:lang w:bidi="ar-LB"/>
              </w:rPr>
              <w:t>12- الإنتاج والاستهلاك المسؤولان.</w:t>
            </w:r>
          </w:p>
        </w:tc>
      </w:tr>
      <w:tr w:rsidR="00D31764" w:rsidRPr="001502B3" w14:paraId="36FC230E" w14:textId="77777777" w:rsidTr="00960099">
        <w:tc>
          <w:tcPr>
            <w:tcW w:w="208" w:type="pct"/>
            <w:gridSpan w:val="2"/>
            <w:vMerge/>
            <w:tcBorders>
              <w:right w:val="single" w:sz="4" w:space="0" w:color="auto"/>
            </w:tcBorders>
            <w:vAlign w:val="bottom"/>
          </w:tcPr>
          <w:p w14:paraId="78E2DEEB" w14:textId="77777777" w:rsidR="00D31764" w:rsidRPr="001502B3" w:rsidRDefault="00D31764" w:rsidP="00D31764">
            <w:pPr>
              <w:spacing w:after="0" w:line="240" w:lineRule="auto"/>
              <w:ind w:left="-11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EE212" w14:textId="77777777" w:rsidR="00D31764" w:rsidRPr="00D2459C" w:rsidRDefault="00D31764" w:rsidP="00D31764">
            <w:pPr>
              <w:bidi/>
              <w:spacing w:after="0" w:line="240" w:lineRule="auto"/>
              <w:ind w:left="-11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tcBorders>
              <w:left w:val="single" w:sz="4" w:space="0" w:color="auto"/>
            </w:tcBorders>
          </w:tcPr>
          <w:p w14:paraId="2E839A64" w14:textId="6AF0A123" w:rsidR="00D31764" w:rsidRPr="00D2459C" w:rsidRDefault="00FA6CE4" w:rsidP="00D31764">
            <w:pPr>
              <w:bidi/>
              <w:spacing w:after="0" w:line="240" w:lineRule="auto"/>
              <w:ind w:left="-20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ar-LB"/>
              </w:rPr>
              <w:t>هـدف</w:t>
            </w:r>
            <w:r w:rsidR="00703032">
              <w:rPr>
                <w:rFonts w:cstheme="minorHAnsi" w:hint="cs"/>
                <w:sz w:val="20"/>
                <w:szCs w:val="20"/>
                <w:rtl/>
                <w:lang w:bidi="ar-LB"/>
              </w:rPr>
              <w:t xml:space="preserve"> </w:t>
            </w:r>
            <w:r w:rsidR="00D31764" w:rsidRPr="00F7193E">
              <w:rPr>
                <w:rFonts w:cstheme="minorHAnsi"/>
                <w:sz w:val="20"/>
                <w:szCs w:val="20"/>
                <w:rtl/>
                <w:lang w:bidi="ar-LB"/>
              </w:rPr>
              <w:t>4-   التعليم الجيد.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6BD9B" w14:textId="77777777" w:rsidR="00D31764" w:rsidRPr="00D2459C" w:rsidRDefault="00D31764" w:rsidP="00D31764">
            <w:pPr>
              <w:bidi/>
              <w:spacing w:after="0" w:line="240" w:lineRule="auto"/>
              <w:ind w:left="-11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2404" w:type="pct"/>
            <w:tcBorders>
              <w:left w:val="single" w:sz="4" w:space="0" w:color="auto"/>
              <w:right w:val="single" w:sz="4" w:space="0" w:color="auto"/>
            </w:tcBorders>
          </w:tcPr>
          <w:p w14:paraId="28649D88" w14:textId="6CA4E3EB" w:rsidR="00D31764" w:rsidRPr="00D2459C" w:rsidRDefault="00FA6CE4" w:rsidP="00D31764">
            <w:pPr>
              <w:bidi/>
              <w:spacing w:after="0" w:line="240" w:lineRule="auto"/>
              <w:ind w:left="-20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ar-LB"/>
              </w:rPr>
              <w:t>هـدف</w:t>
            </w:r>
            <w:r w:rsidRPr="00F7193E">
              <w:rPr>
                <w:rFonts w:cstheme="minorHAnsi"/>
                <w:sz w:val="20"/>
                <w:szCs w:val="20"/>
                <w:rtl/>
                <w:lang w:bidi="ar-LB"/>
              </w:rPr>
              <w:t xml:space="preserve"> </w:t>
            </w:r>
            <w:r w:rsidR="00D31764" w:rsidRPr="00F7193E">
              <w:rPr>
                <w:rFonts w:cstheme="minorHAnsi"/>
                <w:sz w:val="20"/>
                <w:szCs w:val="20"/>
                <w:rtl/>
                <w:lang w:bidi="ar-LB"/>
              </w:rPr>
              <w:t>13- العمل المناخي.</w:t>
            </w:r>
          </w:p>
        </w:tc>
      </w:tr>
      <w:tr w:rsidR="00D31764" w:rsidRPr="001502B3" w14:paraId="6C2F3A46" w14:textId="77777777" w:rsidTr="00960099">
        <w:tc>
          <w:tcPr>
            <w:tcW w:w="208" w:type="pct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1D98FDB" w14:textId="77777777" w:rsidR="00D31764" w:rsidRPr="001502B3" w:rsidRDefault="00D31764" w:rsidP="00D31764">
            <w:pPr>
              <w:spacing w:after="0" w:line="240" w:lineRule="auto"/>
              <w:ind w:left="-11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067C7" w14:textId="77777777" w:rsidR="00D31764" w:rsidRPr="00D2459C" w:rsidRDefault="00D31764" w:rsidP="00D31764">
            <w:pPr>
              <w:bidi/>
              <w:spacing w:after="0" w:line="240" w:lineRule="auto"/>
              <w:ind w:left="-11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tcBorders>
              <w:left w:val="single" w:sz="4" w:space="0" w:color="auto"/>
            </w:tcBorders>
          </w:tcPr>
          <w:p w14:paraId="7D49FF01" w14:textId="1CD25B60" w:rsidR="00D31764" w:rsidRPr="00D2459C" w:rsidRDefault="00FA6CE4" w:rsidP="00D31764">
            <w:pPr>
              <w:bidi/>
              <w:spacing w:after="0" w:line="240" w:lineRule="auto"/>
              <w:ind w:left="-20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ar-LB"/>
              </w:rPr>
              <w:t>هـدف</w:t>
            </w:r>
            <w:r w:rsidRPr="00F7193E">
              <w:rPr>
                <w:rFonts w:cstheme="minorHAnsi"/>
                <w:sz w:val="20"/>
                <w:szCs w:val="20"/>
                <w:rtl/>
                <w:lang w:bidi="ar-LB"/>
              </w:rPr>
              <w:t xml:space="preserve"> </w:t>
            </w:r>
            <w:r w:rsidR="00D31764" w:rsidRPr="00F7193E">
              <w:rPr>
                <w:rFonts w:cstheme="minorHAnsi"/>
                <w:sz w:val="20"/>
                <w:szCs w:val="20"/>
                <w:rtl/>
                <w:lang w:bidi="ar-LB"/>
              </w:rPr>
              <w:t>5-   المساواة بين الجنسين.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8C5AC" w14:textId="77777777" w:rsidR="00D31764" w:rsidRPr="00D2459C" w:rsidRDefault="00D31764" w:rsidP="00D31764">
            <w:pPr>
              <w:bidi/>
              <w:spacing w:after="0" w:line="240" w:lineRule="auto"/>
              <w:ind w:left="-11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2404" w:type="pct"/>
            <w:tcBorders>
              <w:left w:val="single" w:sz="4" w:space="0" w:color="auto"/>
              <w:right w:val="single" w:sz="4" w:space="0" w:color="auto"/>
            </w:tcBorders>
          </w:tcPr>
          <w:p w14:paraId="23541826" w14:textId="6E38D50C" w:rsidR="00D31764" w:rsidRPr="00D2459C" w:rsidRDefault="00FA6CE4" w:rsidP="00D31764">
            <w:pPr>
              <w:bidi/>
              <w:spacing w:after="0" w:line="240" w:lineRule="auto"/>
              <w:ind w:left="-20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ar-LB"/>
              </w:rPr>
              <w:t>هـدف</w:t>
            </w:r>
            <w:r w:rsidRPr="00F7193E">
              <w:rPr>
                <w:rFonts w:cstheme="minorHAnsi"/>
                <w:sz w:val="20"/>
                <w:szCs w:val="20"/>
                <w:rtl/>
                <w:lang w:bidi="ar-LB"/>
              </w:rPr>
              <w:t xml:space="preserve"> </w:t>
            </w:r>
            <w:r w:rsidR="00D31764" w:rsidRPr="00F7193E">
              <w:rPr>
                <w:rFonts w:cstheme="minorHAnsi"/>
                <w:sz w:val="20"/>
                <w:szCs w:val="20"/>
                <w:rtl/>
                <w:lang w:bidi="ar-LB"/>
              </w:rPr>
              <w:t>14- الحياة تحت الماء.</w:t>
            </w:r>
          </w:p>
        </w:tc>
      </w:tr>
      <w:tr w:rsidR="00D31764" w:rsidRPr="001502B3" w14:paraId="34EB07A0" w14:textId="77777777" w:rsidTr="00960099">
        <w:tc>
          <w:tcPr>
            <w:tcW w:w="208" w:type="pct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ADB92C7" w14:textId="77777777" w:rsidR="00D31764" w:rsidRPr="001502B3" w:rsidRDefault="00D31764" w:rsidP="00D31764">
            <w:pPr>
              <w:spacing w:after="0" w:line="240" w:lineRule="auto"/>
              <w:ind w:left="-11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AC62C" w14:textId="77777777" w:rsidR="00D31764" w:rsidRPr="00D2459C" w:rsidRDefault="00D31764" w:rsidP="00D31764">
            <w:pPr>
              <w:bidi/>
              <w:spacing w:after="0" w:line="240" w:lineRule="auto"/>
              <w:ind w:left="-11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tcBorders>
              <w:left w:val="single" w:sz="4" w:space="0" w:color="auto"/>
            </w:tcBorders>
          </w:tcPr>
          <w:p w14:paraId="40B12C6C" w14:textId="589F4225" w:rsidR="00D31764" w:rsidRPr="00D2459C" w:rsidRDefault="00FA6CE4" w:rsidP="00D31764">
            <w:pPr>
              <w:bidi/>
              <w:spacing w:after="0" w:line="240" w:lineRule="auto"/>
              <w:ind w:left="-20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ar-LB"/>
              </w:rPr>
              <w:t>هـدف</w:t>
            </w:r>
            <w:r w:rsidRPr="00F7193E">
              <w:rPr>
                <w:rFonts w:cstheme="minorHAnsi"/>
                <w:sz w:val="20"/>
                <w:szCs w:val="20"/>
                <w:rtl/>
                <w:lang w:bidi="ar-LB"/>
              </w:rPr>
              <w:t xml:space="preserve"> </w:t>
            </w:r>
            <w:r w:rsidR="00D31764" w:rsidRPr="00F7193E">
              <w:rPr>
                <w:rFonts w:cstheme="minorHAnsi"/>
                <w:sz w:val="20"/>
                <w:szCs w:val="20"/>
                <w:rtl/>
                <w:lang w:bidi="ar-LB"/>
              </w:rPr>
              <w:t>6-   المياه النظيفة والنظافة الصحية.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20C0A" w14:textId="77777777" w:rsidR="00D31764" w:rsidRPr="00D2459C" w:rsidRDefault="00D31764" w:rsidP="00D31764">
            <w:pPr>
              <w:bidi/>
              <w:spacing w:after="0" w:line="240" w:lineRule="auto"/>
              <w:ind w:left="-11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2404" w:type="pct"/>
            <w:tcBorders>
              <w:left w:val="single" w:sz="4" w:space="0" w:color="auto"/>
              <w:right w:val="single" w:sz="4" w:space="0" w:color="auto"/>
            </w:tcBorders>
          </w:tcPr>
          <w:p w14:paraId="3194CF8C" w14:textId="10C78FC2" w:rsidR="00D31764" w:rsidRPr="00D2459C" w:rsidRDefault="00FA6CE4" w:rsidP="00D31764">
            <w:pPr>
              <w:bidi/>
              <w:spacing w:after="0" w:line="240" w:lineRule="auto"/>
              <w:ind w:left="-20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ar-LB"/>
              </w:rPr>
              <w:t>هـدف</w:t>
            </w:r>
            <w:r w:rsidR="00703032">
              <w:rPr>
                <w:rFonts w:cstheme="minorHAnsi" w:hint="cs"/>
                <w:sz w:val="20"/>
                <w:szCs w:val="20"/>
                <w:rtl/>
                <w:lang w:bidi="ar-LB"/>
              </w:rPr>
              <w:t xml:space="preserve"> </w:t>
            </w:r>
            <w:r w:rsidR="00D31764" w:rsidRPr="00F7193E">
              <w:rPr>
                <w:rFonts w:cstheme="minorHAnsi"/>
                <w:sz w:val="20"/>
                <w:szCs w:val="20"/>
                <w:rtl/>
                <w:lang w:bidi="ar-LB"/>
              </w:rPr>
              <w:t>15- الحياة في البر.</w:t>
            </w:r>
          </w:p>
        </w:tc>
      </w:tr>
      <w:tr w:rsidR="00D31764" w:rsidRPr="001502B3" w14:paraId="75F278A5" w14:textId="77777777" w:rsidTr="00960099">
        <w:tc>
          <w:tcPr>
            <w:tcW w:w="208" w:type="pct"/>
            <w:gridSpan w:val="2"/>
            <w:vMerge/>
            <w:tcBorders>
              <w:right w:val="single" w:sz="4" w:space="0" w:color="auto"/>
            </w:tcBorders>
            <w:vAlign w:val="bottom"/>
          </w:tcPr>
          <w:p w14:paraId="37904FD4" w14:textId="77777777" w:rsidR="00D31764" w:rsidRPr="001502B3" w:rsidRDefault="00D31764" w:rsidP="00D31764">
            <w:pPr>
              <w:spacing w:after="0" w:line="240" w:lineRule="auto"/>
              <w:ind w:left="-11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35587" w14:textId="77777777" w:rsidR="00D31764" w:rsidRPr="00D2459C" w:rsidRDefault="00D31764" w:rsidP="00D31764">
            <w:pPr>
              <w:bidi/>
              <w:spacing w:after="0" w:line="240" w:lineRule="auto"/>
              <w:ind w:left="-11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tcBorders>
              <w:left w:val="single" w:sz="4" w:space="0" w:color="auto"/>
            </w:tcBorders>
          </w:tcPr>
          <w:p w14:paraId="3604E9E5" w14:textId="22A56C9E" w:rsidR="00D31764" w:rsidRPr="00D2459C" w:rsidRDefault="00FA6CE4" w:rsidP="00D31764">
            <w:pPr>
              <w:bidi/>
              <w:spacing w:after="0" w:line="240" w:lineRule="auto"/>
              <w:ind w:left="-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ar-LB"/>
              </w:rPr>
              <w:t>هـدف</w:t>
            </w:r>
            <w:r w:rsidR="00703032">
              <w:rPr>
                <w:rFonts w:cstheme="minorHAnsi" w:hint="cs"/>
                <w:sz w:val="20"/>
                <w:szCs w:val="20"/>
                <w:rtl/>
                <w:lang w:bidi="ar-LB"/>
              </w:rPr>
              <w:t xml:space="preserve"> </w:t>
            </w:r>
            <w:r w:rsidR="00D31764" w:rsidRPr="00F7193E">
              <w:rPr>
                <w:rFonts w:cstheme="minorHAnsi"/>
                <w:sz w:val="20"/>
                <w:szCs w:val="20"/>
                <w:rtl/>
                <w:lang w:bidi="ar-LB"/>
              </w:rPr>
              <w:t>7-   طاقة نظيفة وبأسعار معقولة.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DC576" w14:textId="77777777" w:rsidR="00D31764" w:rsidRPr="00D2459C" w:rsidRDefault="00D31764" w:rsidP="00D31764">
            <w:pPr>
              <w:bidi/>
              <w:spacing w:after="0" w:line="240" w:lineRule="auto"/>
              <w:ind w:left="-11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4" w:type="pct"/>
            <w:tcBorders>
              <w:left w:val="single" w:sz="4" w:space="0" w:color="auto"/>
              <w:right w:val="single" w:sz="4" w:space="0" w:color="auto"/>
            </w:tcBorders>
          </w:tcPr>
          <w:p w14:paraId="5ADD46D0" w14:textId="571AFE10" w:rsidR="00D31764" w:rsidRPr="00D2459C" w:rsidRDefault="00FA6CE4" w:rsidP="00D31764">
            <w:pPr>
              <w:bidi/>
              <w:spacing w:after="0" w:line="240" w:lineRule="auto"/>
              <w:ind w:left="-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ar-LB"/>
              </w:rPr>
              <w:t>هـدف</w:t>
            </w:r>
            <w:r w:rsidR="00703032">
              <w:rPr>
                <w:rFonts w:cstheme="minorHAnsi" w:hint="cs"/>
                <w:sz w:val="20"/>
                <w:szCs w:val="20"/>
                <w:rtl/>
                <w:lang w:bidi="ar-LB"/>
              </w:rPr>
              <w:t xml:space="preserve"> </w:t>
            </w:r>
            <w:r w:rsidR="00D31764" w:rsidRPr="00F7193E">
              <w:rPr>
                <w:rFonts w:cstheme="minorHAnsi"/>
                <w:sz w:val="20"/>
                <w:szCs w:val="20"/>
                <w:rtl/>
                <w:lang w:bidi="ar-LB"/>
              </w:rPr>
              <w:t>16- السلام والعدل والمؤسسات القوية.</w:t>
            </w:r>
          </w:p>
        </w:tc>
      </w:tr>
      <w:tr w:rsidR="00D31764" w:rsidRPr="001502B3" w14:paraId="61BFD851" w14:textId="77777777" w:rsidTr="00960099">
        <w:tc>
          <w:tcPr>
            <w:tcW w:w="208" w:type="pct"/>
            <w:gridSpan w:val="2"/>
            <w:vMerge/>
            <w:tcBorders>
              <w:right w:val="single" w:sz="4" w:space="0" w:color="auto"/>
            </w:tcBorders>
            <w:vAlign w:val="bottom"/>
          </w:tcPr>
          <w:p w14:paraId="720B3F09" w14:textId="77777777" w:rsidR="00D31764" w:rsidRPr="001502B3" w:rsidRDefault="00D31764" w:rsidP="00D31764">
            <w:pPr>
              <w:spacing w:after="0" w:line="240" w:lineRule="auto"/>
              <w:ind w:left="-11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E2818" w14:textId="77777777" w:rsidR="00D31764" w:rsidRPr="00D2459C" w:rsidRDefault="00D31764" w:rsidP="00D31764">
            <w:pPr>
              <w:bidi/>
              <w:spacing w:after="0" w:line="240" w:lineRule="auto"/>
              <w:ind w:left="-11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3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6D4E2E1" w14:textId="27B47627" w:rsidR="00D31764" w:rsidRPr="00D2459C" w:rsidRDefault="00FA6CE4" w:rsidP="00D31764">
            <w:pPr>
              <w:bidi/>
              <w:spacing w:after="0" w:line="240" w:lineRule="auto"/>
              <w:ind w:left="-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ar-LB"/>
              </w:rPr>
              <w:t>هـدف</w:t>
            </w:r>
            <w:r w:rsidR="00703032">
              <w:rPr>
                <w:rFonts w:cstheme="minorHAnsi" w:hint="cs"/>
                <w:sz w:val="20"/>
                <w:szCs w:val="20"/>
                <w:rtl/>
                <w:lang w:bidi="ar-LB"/>
              </w:rPr>
              <w:t xml:space="preserve"> </w:t>
            </w:r>
            <w:r w:rsidR="00D31764" w:rsidRPr="00F7193E">
              <w:rPr>
                <w:rFonts w:cstheme="minorHAnsi"/>
                <w:sz w:val="20"/>
                <w:szCs w:val="20"/>
                <w:rtl/>
                <w:lang w:bidi="ar-LB"/>
              </w:rPr>
              <w:t xml:space="preserve">8-   العمل اللائق ونمو الاقتصاد.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0BA7E" w14:textId="77777777" w:rsidR="00D31764" w:rsidRPr="00D2459C" w:rsidRDefault="00D31764" w:rsidP="00D31764">
            <w:pPr>
              <w:bidi/>
              <w:spacing w:after="0" w:line="240" w:lineRule="auto"/>
              <w:ind w:left="-11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24B3" w14:textId="72ADA899" w:rsidR="00D31764" w:rsidRPr="00D2459C" w:rsidRDefault="00FA6CE4" w:rsidP="00D31764">
            <w:pPr>
              <w:bidi/>
              <w:spacing w:after="0" w:line="240" w:lineRule="auto"/>
              <w:ind w:left="-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 w:hint="cs"/>
                <w:sz w:val="20"/>
                <w:szCs w:val="20"/>
                <w:rtl/>
                <w:lang w:bidi="ar-LB"/>
              </w:rPr>
              <w:t>هـدف</w:t>
            </w:r>
            <w:r w:rsidRPr="00F7193E">
              <w:rPr>
                <w:rFonts w:cstheme="minorHAnsi"/>
                <w:sz w:val="20"/>
                <w:szCs w:val="20"/>
                <w:rtl/>
                <w:lang w:bidi="ar-LB"/>
              </w:rPr>
              <w:t xml:space="preserve"> </w:t>
            </w:r>
            <w:r w:rsidR="00D31764" w:rsidRPr="00F7193E">
              <w:rPr>
                <w:rFonts w:cstheme="minorHAnsi"/>
                <w:sz w:val="20"/>
                <w:szCs w:val="20"/>
                <w:rtl/>
                <w:lang w:bidi="ar-LB"/>
              </w:rPr>
              <w:t>17- الشراكات لتحقيق الهدف</w:t>
            </w:r>
          </w:p>
        </w:tc>
      </w:tr>
      <w:tr w:rsidR="004F077D" w:rsidRPr="00507B4A" w14:paraId="4A3DDFCD" w14:textId="77777777" w:rsidTr="00960099">
        <w:trPr>
          <w:trHeight w:val="50"/>
        </w:trPr>
        <w:tc>
          <w:tcPr>
            <w:tcW w:w="5000" w:type="pct"/>
            <w:gridSpan w:val="8"/>
            <w:shd w:val="clear" w:color="auto" w:fill="FFFFFF" w:themeFill="background1"/>
            <w:vAlign w:val="bottom"/>
          </w:tcPr>
          <w:p w14:paraId="7F6E6C4E" w14:textId="77777777" w:rsidR="004F077D" w:rsidRPr="00507B4A" w:rsidRDefault="004F077D" w:rsidP="00507B4A">
            <w:pPr>
              <w:bidi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D7CC5" w:rsidRPr="001502B3" w14:paraId="69FBE373" w14:textId="77777777" w:rsidTr="00960099">
        <w:tc>
          <w:tcPr>
            <w:tcW w:w="5000" w:type="pct"/>
            <w:gridSpan w:val="8"/>
            <w:shd w:val="clear" w:color="auto" w:fill="BDD6EE" w:themeFill="accent5" w:themeFillTint="66"/>
            <w:vAlign w:val="bottom"/>
          </w:tcPr>
          <w:p w14:paraId="4309CCA0" w14:textId="011C225A" w:rsidR="00AD7CC5" w:rsidRPr="004F124C" w:rsidRDefault="004F124C" w:rsidP="008F5FFE">
            <w:pPr>
              <w:bidi/>
              <w:spacing w:before="120"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8-   </w:t>
            </w:r>
            <w:r w:rsidRPr="00D17AB5">
              <w:rPr>
                <w:rFonts w:cs="Calibri"/>
                <w:b/>
                <w:bCs/>
                <w:sz w:val="24"/>
                <w:szCs w:val="24"/>
                <w:rtl/>
              </w:rPr>
              <w:t>وصف المبادرة:</w:t>
            </w:r>
            <w:r w:rsidRPr="004F124C">
              <w:rPr>
                <w:rFonts w:cs="Calibri"/>
                <w:b/>
                <w:bCs/>
                <w:sz w:val="24"/>
                <w:szCs w:val="24"/>
                <w:rtl/>
              </w:rPr>
              <w:t xml:space="preserve"> </w:t>
            </w:r>
            <w:r w:rsidRPr="004F124C">
              <w:rPr>
                <w:rFonts w:cs="Calibri"/>
                <w:color w:val="FF0000"/>
                <w:sz w:val="24"/>
                <w:szCs w:val="24"/>
                <w:rtl/>
              </w:rPr>
              <w:t>(يرجى الإجابة على جميع الأسئلة التالية)</w:t>
            </w:r>
          </w:p>
        </w:tc>
      </w:tr>
      <w:tr w:rsidR="00AD7CC5" w:rsidRPr="001502B3" w14:paraId="45611D08" w14:textId="77777777" w:rsidTr="00960099">
        <w:trPr>
          <w:trHeight w:val="118"/>
        </w:trPr>
        <w:tc>
          <w:tcPr>
            <w:tcW w:w="192" w:type="pct"/>
            <w:vAlign w:val="bottom"/>
          </w:tcPr>
          <w:p w14:paraId="7ACE5A5A" w14:textId="1C85F26F" w:rsidR="00AD7CC5" w:rsidRPr="001502B3" w:rsidRDefault="00AD7CC5" w:rsidP="00FB2E48">
            <w:pPr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8" w:type="pct"/>
            <w:gridSpan w:val="7"/>
            <w:tcBorders>
              <w:bottom w:val="single" w:sz="4" w:space="0" w:color="auto"/>
            </w:tcBorders>
            <w:vAlign w:val="bottom"/>
          </w:tcPr>
          <w:p w14:paraId="76696BFF" w14:textId="362061A6" w:rsidR="00AD7CC5" w:rsidRPr="00D17AB5" w:rsidRDefault="00E12885" w:rsidP="005F01A1">
            <w:pPr>
              <w:bidi/>
              <w:spacing w:before="60" w:after="6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17AB5">
              <w:rPr>
                <w:rFonts w:cs="Calibri" w:hint="cs"/>
                <w:bCs/>
                <w:sz w:val="24"/>
                <w:szCs w:val="24"/>
                <w:rtl/>
              </w:rPr>
              <w:t>وصف موجز</w:t>
            </w:r>
            <w:r w:rsidRPr="00D17AB5">
              <w:rPr>
                <w:rFonts w:cs="Calibri" w:hint="cs"/>
                <w:bCs/>
                <w:sz w:val="24"/>
                <w:szCs w:val="24"/>
                <w:rtl/>
                <w:lang w:bidi="ar-LB"/>
              </w:rPr>
              <w:t>*:</w:t>
            </w:r>
            <w:r w:rsidRPr="00D17AB5">
              <w:rPr>
                <w:rFonts w:cs="Calibri" w:hint="cs"/>
                <w:b/>
                <w:color w:val="FF0000"/>
                <w:sz w:val="24"/>
                <w:szCs w:val="24"/>
                <w:rtl/>
                <w:lang w:bidi="ar-LB"/>
              </w:rPr>
              <w:t xml:space="preserve"> (100 كلمة)</w:t>
            </w:r>
          </w:p>
        </w:tc>
      </w:tr>
      <w:tr w:rsidR="00AD7CC5" w:rsidRPr="001502B3" w14:paraId="542126B0" w14:textId="77777777" w:rsidTr="00960099">
        <w:trPr>
          <w:trHeight w:val="1027"/>
        </w:trPr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14:paraId="261A2594" w14:textId="77777777" w:rsidR="00AD7CC5" w:rsidRPr="001502B3" w:rsidRDefault="00AD7CC5" w:rsidP="00FB2E48">
            <w:pPr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CE5B" w14:textId="06859ABE" w:rsidR="00507B4A" w:rsidRPr="00D17AB5" w:rsidRDefault="00507B4A" w:rsidP="00507B4A">
            <w:pPr>
              <w:bidi/>
              <w:spacing w:before="60" w:after="60" w:line="240" w:lineRule="auto"/>
              <w:rPr>
                <w:rFonts w:cstheme="minorHAnsi"/>
                <w:sz w:val="24"/>
                <w:szCs w:val="24"/>
                <w:lang w:bidi="ar-LB"/>
              </w:rPr>
            </w:pPr>
          </w:p>
        </w:tc>
      </w:tr>
      <w:tr w:rsidR="00AD7CC5" w:rsidRPr="001502B3" w14:paraId="64B7B52B" w14:textId="77777777" w:rsidTr="00960099">
        <w:trPr>
          <w:trHeight w:val="118"/>
        </w:trPr>
        <w:tc>
          <w:tcPr>
            <w:tcW w:w="192" w:type="pct"/>
            <w:vAlign w:val="bottom"/>
          </w:tcPr>
          <w:p w14:paraId="1E915152" w14:textId="77777777" w:rsidR="00AD7CC5" w:rsidRPr="00747F9A" w:rsidRDefault="00AD7CC5" w:rsidP="00517370">
            <w:pPr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8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E9859D" w14:textId="1C8BC7BE" w:rsidR="00AD7CC5" w:rsidRPr="00D9379A" w:rsidRDefault="004510C3" w:rsidP="00747F9A">
            <w:pPr>
              <w:bidi/>
              <w:spacing w:before="60" w:after="60" w:line="240" w:lineRule="auto"/>
              <w:rPr>
                <w:rFonts w:cs="Calibri"/>
                <w:bCs/>
                <w:sz w:val="24"/>
                <w:szCs w:val="24"/>
              </w:rPr>
            </w:pPr>
            <w:r w:rsidRPr="00D9379A">
              <w:rPr>
                <w:rFonts w:cs="Calibri" w:hint="cs"/>
                <w:bCs/>
                <w:sz w:val="24"/>
                <w:szCs w:val="24"/>
                <w:rtl/>
                <w:lang w:bidi="ar-LB"/>
              </w:rPr>
              <w:t xml:space="preserve">سنوات </w:t>
            </w:r>
            <w:r w:rsidRPr="00D9379A">
              <w:rPr>
                <w:rFonts w:cs="Calibri" w:hint="cs"/>
                <w:bCs/>
                <w:sz w:val="24"/>
                <w:szCs w:val="24"/>
                <w:rtl/>
              </w:rPr>
              <w:t>التنفيذ</w:t>
            </w:r>
            <w:r w:rsidR="007F19DF" w:rsidRPr="00D9379A">
              <w:rPr>
                <w:rFonts w:cs="Calibri" w:hint="cs"/>
                <w:bCs/>
                <w:sz w:val="24"/>
                <w:szCs w:val="24"/>
                <w:rtl/>
              </w:rPr>
              <w:t>*</w:t>
            </w:r>
            <w:r w:rsidRPr="00D9379A">
              <w:rPr>
                <w:rFonts w:cs="Calibri" w:hint="cs"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AD7CC5" w:rsidRPr="001502B3" w14:paraId="7D787DF8" w14:textId="77777777" w:rsidTr="00960099">
        <w:trPr>
          <w:trHeight w:val="432"/>
        </w:trPr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14:paraId="76AE2A5A" w14:textId="77777777" w:rsidR="00AD7CC5" w:rsidRPr="001502B3" w:rsidRDefault="00AD7CC5" w:rsidP="00747F9A">
            <w:pPr>
              <w:bidi/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C8F1" w14:textId="197B0BB5" w:rsidR="00507B4A" w:rsidRPr="00507B4A" w:rsidRDefault="002D4A63" w:rsidP="00507B4A">
            <w:pPr>
              <w:bidi/>
              <w:spacing w:before="60" w:after="60" w:line="240" w:lineRule="auto"/>
              <w:rPr>
                <w:rFonts w:cs="Calibri"/>
                <w:sz w:val="22"/>
                <w:szCs w:val="22"/>
                <w:lang w:bidi="ar-LB"/>
              </w:rPr>
            </w:pPr>
            <w:r w:rsidRPr="00D9379A">
              <w:rPr>
                <w:rFonts w:cs="Calibri"/>
                <w:sz w:val="22"/>
                <w:szCs w:val="22"/>
                <w:rtl/>
                <w:lang w:bidi="ar-LB"/>
              </w:rPr>
              <w:t>(</w:t>
            </w:r>
            <w:r w:rsidRPr="00D9379A">
              <w:rPr>
                <w:rFonts w:cs="Calibri" w:hint="cs"/>
                <w:sz w:val="22"/>
                <w:szCs w:val="22"/>
                <w:rtl/>
                <w:lang w:bidi="ar-LB"/>
              </w:rPr>
              <w:t xml:space="preserve">السنة/ السنوات، </w:t>
            </w:r>
            <w:r w:rsidRPr="00D9379A">
              <w:rPr>
                <w:rFonts w:cs="Calibri"/>
                <w:sz w:val="22"/>
                <w:szCs w:val="22"/>
                <w:rtl/>
                <w:lang w:bidi="ar-LB"/>
              </w:rPr>
              <w:t>بداية ونهاية تنفيذ المبادرة)</w:t>
            </w:r>
          </w:p>
        </w:tc>
      </w:tr>
      <w:tr w:rsidR="00AD7CC5" w:rsidRPr="001502B3" w14:paraId="3EC3323F" w14:textId="77777777" w:rsidTr="00960099">
        <w:trPr>
          <w:trHeight w:val="118"/>
        </w:trPr>
        <w:tc>
          <w:tcPr>
            <w:tcW w:w="192" w:type="pct"/>
            <w:vAlign w:val="bottom"/>
          </w:tcPr>
          <w:p w14:paraId="60D31432" w14:textId="77777777" w:rsidR="00AD7CC5" w:rsidRPr="001502B3" w:rsidRDefault="00AD7CC5" w:rsidP="00517370">
            <w:pPr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8" w:type="pct"/>
            <w:gridSpan w:val="7"/>
            <w:tcBorders>
              <w:bottom w:val="single" w:sz="4" w:space="0" w:color="auto"/>
            </w:tcBorders>
            <w:vAlign w:val="bottom"/>
          </w:tcPr>
          <w:p w14:paraId="1CBAA11A" w14:textId="7C80A51B" w:rsidR="00AD7CC5" w:rsidRPr="00D9379A" w:rsidRDefault="00D9379A" w:rsidP="00D9379A">
            <w:pPr>
              <w:bidi/>
              <w:spacing w:before="60" w:after="6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9379A">
              <w:rPr>
                <w:rFonts w:cs="Calibri"/>
                <w:b/>
                <w:bCs/>
                <w:sz w:val="24"/>
                <w:szCs w:val="24"/>
                <w:rtl/>
                <w:lang w:bidi="ar-LB"/>
              </w:rPr>
              <w:t>المساهمون</w:t>
            </w:r>
            <w:r w:rsidRPr="00D9379A">
              <w:rPr>
                <w:rFonts w:cs="Calibri" w:hint="cs"/>
                <w:b/>
                <w:bCs/>
                <w:sz w:val="24"/>
                <w:szCs w:val="24"/>
                <w:rtl/>
                <w:lang w:bidi="ar-LB"/>
              </w:rPr>
              <w:t xml:space="preserve">*: </w:t>
            </w:r>
            <w:r w:rsidRPr="00D9379A">
              <w:rPr>
                <w:rFonts w:ascii="Calibri" w:eastAsia="Calibri" w:hAnsi="Calibri" w:cs="Calibri" w:hint="cs"/>
                <w:color w:val="FF0000"/>
                <w:sz w:val="24"/>
                <w:szCs w:val="24"/>
                <w:rtl/>
                <w:lang w:bidi="ar-LB"/>
              </w:rPr>
              <w:t>(</w:t>
            </w:r>
            <w:r w:rsidR="003B439C">
              <w:rPr>
                <w:rFonts w:ascii="Calibri" w:eastAsia="Calibri" w:hAnsi="Calibri" w:cs="Calibri" w:hint="cs"/>
                <w:color w:val="FF0000"/>
                <w:sz w:val="24"/>
                <w:szCs w:val="24"/>
                <w:rtl/>
                <w:lang w:bidi="ar-LB"/>
              </w:rPr>
              <w:t>100</w:t>
            </w:r>
            <w:r w:rsidRPr="00D9379A">
              <w:rPr>
                <w:rFonts w:ascii="Calibri" w:eastAsia="Calibri" w:hAnsi="Calibri" w:cs="Calibri" w:hint="cs"/>
                <w:color w:val="FF0000"/>
                <w:sz w:val="24"/>
                <w:szCs w:val="24"/>
                <w:rtl/>
                <w:lang w:bidi="ar-LB"/>
              </w:rPr>
              <w:t xml:space="preserve"> كلمة)</w:t>
            </w:r>
          </w:p>
        </w:tc>
      </w:tr>
      <w:tr w:rsidR="00AD7CC5" w:rsidRPr="001502B3" w14:paraId="794F75DA" w14:textId="77777777" w:rsidTr="00960099">
        <w:trPr>
          <w:trHeight w:val="1027"/>
        </w:trPr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14:paraId="616B5F85" w14:textId="77777777" w:rsidR="00AD7CC5" w:rsidRPr="001502B3" w:rsidRDefault="00AD7CC5" w:rsidP="00517370">
            <w:pPr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59D7" w14:textId="07F71906" w:rsidR="00507B4A" w:rsidRPr="00D9379A" w:rsidRDefault="002D4A63" w:rsidP="00507B4A">
            <w:pPr>
              <w:bidi/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  <w:r w:rsidRPr="00D9379A">
              <w:rPr>
                <w:rFonts w:cs="Calibri" w:hint="cs"/>
                <w:sz w:val="22"/>
                <w:szCs w:val="22"/>
                <w:rtl/>
                <w:lang w:bidi="ar-LB"/>
              </w:rPr>
              <w:t>(المؤسسات والإدارات والجهات التي طورت ونفذت المبادرة)</w:t>
            </w:r>
          </w:p>
        </w:tc>
      </w:tr>
      <w:tr w:rsidR="006A3CB0" w:rsidRPr="001502B3" w14:paraId="51F5E10C" w14:textId="77777777" w:rsidTr="00960099">
        <w:trPr>
          <w:trHeight w:val="118"/>
        </w:trPr>
        <w:tc>
          <w:tcPr>
            <w:tcW w:w="192" w:type="pct"/>
            <w:vAlign w:val="bottom"/>
          </w:tcPr>
          <w:p w14:paraId="7A0ADF7A" w14:textId="77777777" w:rsidR="006A3CB0" w:rsidRPr="001502B3" w:rsidRDefault="006A3CB0" w:rsidP="00517370">
            <w:pPr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8" w:type="pct"/>
            <w:gridSpan w:val="7"/>
            <w:tcBorders>
              <w:bottom w:val="single" w:sz="4" w:space="0" w:color="auto"/>
            </w:tcBorders>
            <w:vAlign w:val="bottom"/>
          </w:tcPr>
          <w:p w14:paraId="0E2C3B91" w14:textId="403CF71B" w:rsidR="006A3CB0" w:rsidRPr="001502B3" w:rsidRDefault="00AB54EA" w:rsidP="003B439C">
            <w:pPr>
              <w:bidi/>
              <w:spacing w:before="60" w:after="6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B439C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 xml:space="preserve">هدف </w:t>
            </w:r>
            <w:r w:rsidRPr="003B439C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  <w:lang w:bidi="ar-LB"/>
              </w:rPr>
              <w:t>المبادرة</w:t>
            </w:r>
            <w:r w:rsidR="003B439C" w:rsidRPr="003B439C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  <w:lang w:bidi="ar-LB"/>
              </w:rPr>
              <w:t>*:</w:t>
            </w:r>
            <w:r w:rsidRPr="003B439C">
              <w:rPr>
                <w:rFonts w:ascii="Calibri" w:eastAsia="Calibri" w:hAnsi="Calibri" w:cs="Calibri" w:hint="cs"/>
                <w:sz w:val="24"/>
                <w:szCs w:val="24"/>
                <w:rtl/>
                <w:lang w:bidi="ar-LB"/>
              </w:rPr>
              <w:t xml:space="preserve"> </w:t>
            </w:r>
            <w:r w:rsidRPr="003B439C">
              <w:rPr>
                <w:rFonts w:ascii="Calibri" w:eastAsia="Calibri" w:hAnsi="Calibri" w:cs="Calibri" w:hint="cs"/>
                <w:color w:val="FF0000"/>
                <w:sz w:val="24"/>
                <w:szCs w:val="24"/>
                <w:rtl/>
                <w:lang w:bidi="ar-LB"/>
              </w:rPr>
              <w:t>(</w:t>
            </w:r>
            <w:r w:rsidR="003B439C">
              <w:rPr>
                <w:rFonts w:ascii="Calibri" w:eastAsia="Calibri" w:hAnsi="Calibri" w:cs="Calibri" w:hint="cs"/>
                <w:color w:val="FF0000"/>
                <w:sz w:val="24"/>
                <w:szCs w:val="24"/>
                <w:rtl/>
                <w:lang w:bidi="ar-LB"/>
              </w:rPr>
              <w:t>100</w:t>
            </w:r>
            <w:r w:rsidRPr="003B439C">
              <w:rPr>
                <w:rFonts w:ascii="Calibri" w:eastAsia="Calibri" w:hAnsi="Calibri" w:cs="Calibri" w:hint="cs"/>
                <w:color w:val="FF0000"/>
                <w:sz w:val="24"/>
                <w:szCs w:val="24"/>
                <w:rtl/>
                <w:lang w:bidi="ar-LB"/>
              </w:rPr>
              <w:t xml:space="preserve"> كلمة)</w:t>
            </w:r>
          </w:p>
        </w:tc>
      </w:tr>
      <w:tr w:rsidR="006A3CB0" w:rsidRPr="001502B3" w14:paraId="4B664FE8" w14:textId="77777777" w:rsidTr="00960099">
        <w:trPr>
          <w:trHeight w:val="1027"/>
        </w:trPr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14:paraId="60C76C1D" w14:textId="77777777" w:rsidR="006A3CB0" w:rsidRPr="001502B3" w:rsidRDefault="006A3CB0" w:rsidP="003B439C">
            <w:pPr>
              <w:bidi/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7DCF" w14:textId="77777777" w:rsidR="006A3CB0" w:rsidRPr="001502B3" w:rsidRDefault="006A3CB0" w:rsidP="003B439C">
            <w:pPr>
              <w:bidi/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A3CB0" w:rsidRPr="001502B3" w14:paraId="56A9748D" w14:textId="77777777" w:rsidTr="00960099">
        <w:trPr>
          <w:trHeight w:val="118"/>
        </w:trPr>
        <w:tc>
          <w:tcPr>
            <w:tcW w:w="192" w:type="pct"/>
            <w:vAlign w:val="bottom"/>
          </w:tcPr>
          <w:p w14:paraId="48FE704F" w14:textId="77777777" w:rsidR="006A3CB0" w:rsidRPr="001502B3" w:rsidRDefault="006A3CB0" w:rsidP="00517370">
            <w:pPr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8" w:type="pct"/>
            <w:gridSpan w:val="7"/>
            <w:tcBorders>
              <w:bottom w:val="single" w:sz="4" w:space="0" w:color="auto"/>
            </w:tcBorders>
            <w:vAlign w:val="bottom"/>
          </w:tcPr>
          <w:p w14:paraId="6427670E" w14:textId="349FE060" w:rsidR="006A3CB0" w:rsidRPr="001502B3" w:rsidRDefault="009A3771" w:rsidP="009A3771">
            <w:pPr>
              <w:bidi/>
              <w:spacing w:before="60" w:after="6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A3771">
              <w:rPr>
                <w:rFonts w:cs="Calibri"/>
                <w:b/>
                <w:bCs/>
                <w:sz w:val="24"/>
                <w:szCs w:val="24"/>
                <w:rtl/>
              </w:rPr>
              <w:t>الوظائف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 و/أو </w:t>
            </w:r>
            <w:r w:rsidRPr="009A3771">
              <w:rPr>
                <w:rFonts w:cs="Calibri"/>
                <w:b/>
                <w:bCs/>
                <w:sz w:val="24"/>
                <w:szCs w:val="24"/>
                <w:rtl/>
              </w:rPr>
              <w:t>المهام التي توفرها المبادرة</w:t>
            </w:r>
            <w:r>
              <w:rPr>
                <w:rFonts w:cs="Calibri" w:hint="cs"/>
                <w:b/>
                <w:bCs/>
                <w:sz w:val="24"/>
                <w:szCs w:val="24"/>
                <w:rtl/>
              </w:rPr>
              <w:t xml:space="preserve">*: </w:t>
            </w:r>
            <w:r w:rsidRPr="009A3771">
              <w:rPr>
                <w:rFonts w:cs="Calibri"/>
                <w:color w:val="FF0000"/>
                <w:sz w:val="24"/>
                <w:szCs w:val="24"/>
                <w:rtl/>
              </w:rPr>
              <w:t>(</w:t>
            </w:r>
            <w:r w:rsidRPr="009A3771">
              <w:rPr>
                <w:rFonts w:cs="Calibri" w:hint="cs"/>
                <w:color w:val="FF0000"/>
                <w:sz w:val="24"/>
                <w:szCs w:val="24"/>
                <w:rtl/>
              </w:rPr>
              <w:t>100</w:t>
            </w:r>
            <w:r w:rsidRPr="009A3771">
              <w:rPr>
                <w:rFonts w:cs="Calibri"/>
                <w:color w:val="FF0000"/>
                <w:sz w:val="24"/>
                <w:szCs w:val="24"/>
                <w:rtl/>
              </w:rPr>
              <w:t xml:space="preserve"> كلمة)</w:t>
            </w:r>
          </w:p>
        </w:tc>
      </w:tr>
      <w:tr w:rsidR="006A3CB0" w:rsidRPr="001502B3" w14:paraId="433AD677" w14:textId="77777777" w:rsidTr="00960099">
        <w:trPr>
          <w:trHeight w:val="1027"/>
        </w:trPr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14:paraId="3DE937B7" w14:textId="77777777" w:rsidR="006A3CB0" w:rsidRPr="001502B3" w:rsidRDefault="006A3CB0" w:rsidP="00517370">
            <w:pPr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2FF0" w14:textId="77777777" w:rsidR="006A3CB0" w:rsidRPr="001502B3" w:rsidRDefault="006A3CB0" w:rsidP="009A3771">
            <w:pPr>
              <w:bidi/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A3CB0" w:rsidRPr="001502B3" w14:paraId="1949730A" w14:textId="77777777" w:rsidTr="00960099">
        <w:trPr>
          <w:trHeight w:val="118"/>
        </w:trPr>
        <w:tc>
          <w:tcPr>
            <w:tcW w:w="192" w:type="pct"/>
            <w:vAlign w:val="bottom"/>
          </w:tcPr>
          <w:p w14:paraId="4342699F" w14:textId="77777777" w:rsidR="006A3CB0" w:rsidRPr="001502B3" w:rsidRDefault="006A3CB0" w:rsidP="00517370">
            <w:pPr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8" w:type="pct"/>
            <w:gridSpan w:val="7"/>
            <w:tcBorders>
              <w:bottom w:val="single" w:sz="4" w:space="0" w:color="auto"/>
            </w:tcBorders>
            <w:vAlign w:val="bottom"/>
          </w:tcPr>
          <w:p w14:paraId="65DAE328" w14:textId="0405BB35" w:rsidR="002D4A63" w:rsidRPr="002D4A63" w:rsidRDefault="00E6539E" w:rsidP="002D4A63">
            <w:pPr>
              <w:bidi/>
              <w:spacing w:before="60" w:after="60"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  <w:lang w:bidi="ar-LB"/>
              </w:rPr>
            </w:pPr>
            <w:r w:rsidRPr="00E6539E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المستفيدون</w:t>
            </w:r>
            <w:r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*:</w:t>
            </w:r>
            <w:r w:rsidRPr="00E6539E">
              <w:rPr>
                <w:rFonts w:ascii="Calibri" w:eastAsia="Calibri" w:hAnsi="Calibri" w:cs="Calibri" w:hint="cs"/>
                <w:sz w:val="24"/>
                <w:szCs w:val="24"/>
                <w:rtl/>
              </w:rPr>
              <w:t xml:space="preserve"> </w:t>
            </w:r>
            <w:r w:rsidRPr="00E6539E">
              <w:rPr>
                <w:rFonts w:ascii="Calibri" w:eastAsia="Calibri" w:hAnsi="Calibri" w:cs="Calibri" w:hint="cs"/>
                <w:color w:val="FF0000"/>
                <w:sz w:val="24"/>
                <w:szCs w:val="24"/>
                <w:rtl/>
                <w:lang w:bidi="ar-LB"/>
              </w:rPr>
              <w:t>(50 كلمة)</w:t>
            </w:r>
          </w:p>
        </w:tc>
      </w:tr>
      <w:tr w:rsidR="006A3CB0" w:rsidRPr="001502B3" w14:paraId="1BD020FA" w14:textId="77777777" w:rsidTr="00960099">
        <w:trPr>
          <w:trHeight w:val="1027"/>
        </w:trPr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14:paraId="31CF03A0" w14:textId="77777777" w:rsidR="006A3CB0" w:rsidRPr="001502B3" w:rsidRDefault="006A3CB0" w:rsidP="00517370">
            <w:pPr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E56B" w14:textId="6AEBA51C" w:rsidR="006A3CB0" w:rsidRPr="001502B3" w:rsidRDefault="002D4A63" w:rsidP="002D4A63">
            <w:pPr>
              <w:bidi/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  <w:r w:rsidRPr="00E6539E">
              <w:rPr>
                <w:rFonts w:ascii="Calibri" w:eastAsia="Calibri" w:hAnsi="Calibri" w:cs="Calibri" w:hint="cs"/>
                <w:sz w:val="24"/>
                <w:szCs w:val="24"/>
                <w:rtl/>
              </w:rPr>
              <w:t>(</w:t>
            </w:r>
            <w:r w:rsidRPr="002D4A63">
              <w:rPr>
                <w:rFonts w:ascii="Calibri" w:eastAsia="Calibri" w:hAnsi="Calibri" w:cs="Calibri"/>
                <w:sz w:val="24"/>
                <w:szCs w:val="24"/>
                <w:rtl/>
              </w:rPr>
              <w:t>الأشخاص/ أصحاب المصلحة الذين يستفيدون من المبادرة</w:t>
            </w:r>
            <w:r w:rsidRPr="00E6539E">
              <w:rPr>
                <w:rFonts w:ascii="Calibri" w:eastAsia="Calibri" w:hAnsi="Calibri" w:cs="Calibri" w:hint="cs"/>
                <w:sz w:val="24"/>
                <w:szCs w:val="24"/>
                <w:rtl/>
              </w:rPr>
              <w:t>)</w:t>
            </w:r>
          </w:p>
        </w:tc>
      </w:tr>
      <w:tr w:rsidR="006A3CB0" w:rsidRPr="001502B3" w14:paraId="7F69420A" w14:textId="77777777" w:rsidTr="002D4A63">
        <w:trPr>
          <w:trHeight w:val="118"/>
        </w:trPr>
        <w:tc>
          <w:tcPr>
            <w:tcW w:w="192" w:type="pct"/>
            <w:vAlign w:val="bottom"/>
          </w:tcPr>
          <w:p w14:paraId="1A8DC7E7" w14:textId="77777777" w:rsidR="006A3CB0" w:rsidRPr="001502B3" w:rsidRDefault="006A3CB0" w:rsidP="00517370">
            <w:pPr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8" w:type="pct"/>
            <w:gridSpan w:val="7"/>
            <w:tcBorders>
              <w:bottom w:val="single" w:sz="4" w:space="0" w:color="auto"/>
            </w:tcBorders>
            <w:vAlign w:val="bottom"/>
          </w:tcPr>
          <w:p w14:paraId="4C3A9B6B" w14:textId="7AC66FA4" w:rsidR="006A3CB0" w:rsidRPr="00EF6B46" w:rsidRDefault="00EF6B46" w:rsidP="00F37661">
            <w:pPr>
              <w:bidi/>
              <w:spacing w:before="60" w:after="6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F6B46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 xml:space="preserve">الأثر والتغييرات الناتجة عن المبادرة*: </w:t>
            </w:r>
            <w:r w:rsidRPr="00EF6B46">
              <w:rPr>
                <w:rFonts w:ascii="Calibri" w:eastAsia="Calibri" w:hAnsi="Calibri" w:cs="Calibri" w:hint="cs"/>
                <w:color w:val="FF0000"/>
                <w:sz w:val="24"/>
                <w:szCs w:val="24"/>
                <w:rtl/>
              </w:rPr>
              <w:t>(200 كلمة)</w:t>
            </w:r>
          </w:p>
        </w:tc>
      </w:tr>
      <w:tr w:rsidR="006A3CB0" w:rsidRPr="001502B3" w14:paraId="520FB05B" w14:textId="77777777" w:rsidTr="002D4A63">
        <w:trPr>
          <w:trHeight w:val="1027"/>
        </w:trPr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14:paraId="0417889A" w14:textId="77777777" w:rsidR="006A3CB0" w:rsidRPr="001502B3" w:rsidRDefault="006A3CB0" w:rsidP="00517370">
            <w:pPr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1EF1" w14:textId="77777777" w:rsidR="006A3CB0" w:rsidRPr="001502B3" w:rsidRDefault="006A3CB0" w:rsidP="00413C5F">
            <w:pPr>
              <w:bidi/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A3CB0" w:rsidRPr="00422366" w14:paraId="40B664B1" w14:textId="77777777" w:rsidTr="002D4A63">
        <w:trPr>
          <w:trHeight w:val="118"/>
        </w:trPr>
        <w:tc>
          <w:tcPr>
            <w:tcW w:w="192" w:type="pct"/>
            <w:vAlign w:val="bottom"/>
          </w:tcPr>
          <w:p w14:paraId="3EED84BA" w14:textId="77777777" w:rsidR="006A3CB0" w:rsidRPr="001502B3" w:rsidRDefault="006A3CB0" w:rsidP="00517370">
            <w:pPr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8" w:type="pct"/>
            <w:gridSpan w:val="7"/>
            <w:tcBorders>
              <w:bottom w:val="single" w:sz="4" w:space="0" w:color="auto"/>
            </w:tcBorders>
            <w:vAlign w:val="bottom"/>
          </w:tcPr>
          <w:p w14:paraId="39099C1A" w14:textId="0A526F9F" w:rsidR="006A3CB0" w:rsidRPr="00422366" w:rsidRDefault="00F30768" w:rsidP="00422366">
            <w:pPr>
              <w:bidi/>
              <w:spacing w:before="60" w:after="6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22366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 xml:space="preserve">التحديات*: </w:t>
            </w:r>
            <w:r w:rsidRPr="00422366">
              <w:rPr>
                <w:rFonts w:ascii="Calibri" w:eastAsia="Calibri" w:hAnsi="Calibri" w:cs="Calibri" w:hint="cs"/>
                <w:color w:val="FF0000"/>
                <w:sz w:val="24"/>
                <w:szCs w:val="24"/>
                <w:rtl/>
              </w:rPr>
              <w:t>(100 كلمة)</w:t>
            </w:r>
          </w:p>
        </w:tc>
      </w:tr>
      <w:tr w:rsidR="006A3CB0" w:rsidRPr="00422366" w14:paraId="547DCA2E" w14:textId="77777777" w:rsidTr="002D4A63">
        <w:trPr>
          <w:trHeight w:val="1027"/>
        </w:trPr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14:paraId="3041AC93" w14:textId="77777777" w:rsidR="006A3CB0" w:rsidRPr="001502B3" w:rsidRDefault="006A3CB0" w:rsidP="00517370">
            <w:pPr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47CF" w14:textId="29AE6856" w:rsidR="006A3CB0" w:rsidRPr="00422366" w:rsidRDefault="00F30768" w:rsidP="00422366">
            <w:pPr>
              <w:bidi/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  <w:r w:rsidRPr="00422366">
              <w:rPr>
                <w:rFonts w:ascii="Calibri" w:eastAsia="Calibri" w:hAnsi="Calibri" w:cs="Calibri" w:hint="cs"/>
                <w:sz w:val="24"/>
                <w:szCs w:val="24"/>
                <w:rtl/>
              </w:rPr>
              <w:t>(التحديات</w:t>
            </w:r>
            <w:r w:rsidR="003E24B6" w:rsidRPr="00422366">
              <w:rPr>
                <w:rFonts w:ascii="Calibri" w:eastAsia="Calibri" w:hAnsi="Calibri" w:cs="Calibri" w:hint="cs"/>
                <w:sz w:val="24"/>
                <w:szCs w:val="24"/>
                <w:rtl/>
              </w:rPr>
              <w:t xml:space="preserve"> التي واجهتكم في التخطيط والتنفيذ وتفعيل العمل على المبادرة)</w:t>
            </w:r>
          </w:p>
        </w:tc>
      </w:tr>
      <w:tr w:rsidR="005378B0" w:rsidRPr="00422366" w14:paraId="0DDFD2C6" w14:textId="77777777" w:rsidTr="002D4A63">
        <w:trPr>
          <w:trHeight w:val="118"/>
        </w:trPr>
        <w:tc>
          <w:tcPr>
            <w:tcW w:w="192" w:type="pct"/>
            <w:vAlign w:val="bottom"/>
          </w:tcPr>
          <w:p w14:paraId="0B767437" w14:textId="77777777" w:rsidR="005378B0" w:rsidRPr="001502B3" w:rsidRDefault="005378B0" w:rsidP="00517370">
            <w:pPr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8" w:type="pct"/>
            <w:gridSpan w:val="7"/>
            <w:tcBorders>
              <w:bottom w:val="single" w:sz="4" w:space="0" w:color="auto"/>
            </w:tcBorders>
            <w:vAlign w:val="bottom"/>
          </w:tcPr>
          <w:p w14:paraId="5A551A53" w14:textId="2855F080" w:rsidR="005378B0" w:rsidRPr="00422366" w:rsidRDefault="00605B03" w:rsidP="00422366">
            <w:pPr>
              <w:bidi/>
              <w:spacing w:before="60" w:after="6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22366">
              <w:rPr>
                <w:rFonts w:cs="Calibri"/>
                <w:b/>
                <w:bCs/>
                <w:sz w:val="24"/>
                <w:szCs w:val="24"/>
                <w:rtl/>
              </w:rPr>
              <w:t>الروابط</w:t>
            </w:r>
            <w:r w:rsidR="00422366" w:rsidRPr="00422366">
              <w:rPr>
                <w:rFonts w:cs="Calibr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5378B0" w:rsidRPr="00422366" w14:paraId="2B639534" w14:textId="77777777" w:rsidTr="00507B4A">
        <w:trPr>
          <w:trHeight w:val="845"/>
        </w:trPr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14:paraId="5EA5A9A1" w14:textId="77777777" w:rsidR="005378B0" w:rsidRPr="001502B3" w:rsidRDefault="005378B0" w:rsidP="00517370">
            <w:pPr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FBEA" w14:textId="77777777" w:rsidR="005378B0" w:rsidRDefault="00422366" w:rsidP="00422366">
            <w:pPr>
              <w:bidi/>
              <w:spacing w:before="60" w:after="60" w:line="240" w:lineRule="auto"/>
              <w:rPr>
                <w:rFonts w:cs="Calibri"/>
                <w:sz w:val="24"/>
                <w:szCs w:val="24"/>
                <w:rtl/>
                <w:lang w:bidi="ar-LB"/>
              </w:rPr>
            </w:pPr>
            <w:r w:rsidRPr="00422366">
              <w:rPr>
                <w:rFonts w:cs="Calibri" w:hint="cs"/>
                <w:sz w:val="24"/>
                <w:szCs w:val="24"/>
                <w:rtl/>
                <w:lang w:bidi="ar-LB"/>
              </w:rPr>
              <w:t>(العنوان والرابط)</w:t>
            </w:r>
          </w:p>
          <w:p w14:paraId="14696C11" w14:textId="76D3212F" w:rsidR="00507B4A" w:rsidRPr="00422366" w:rsidRDefault="00507B4A" w:rsidP="00507B4A">
            <w:pPr>
              <w:bidi/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F077D" w:rsidRPr="00507B4A" w14:paraId="4A4BB5AF" w14:textId="77777777" w:rsidTr="002D4A63">
        <w:trPr>
          <w:trHeight w:val="50"/>
        </w:trPr>
        <w:tc>
          <w:tcPr>
            <w:tcW w:w="5000" w:type="pct"/>
            <w:gridSpan w:val="8"/>
            <w:shd w:val="clear" w:color="auto" w:fill="FFFFFF" w:themeFill="background1"/>
            <w:vAlign w:val="bottom"/>
          </w:tcPr>
          <w:p w14:paraId="42BF91DD" w14:textId="77777777" w:rsidR="004F077D" w:rsidRPr="00507B4A" w:rsidRDefault="004F077D" w:rsidP="00507B4A">
            <w:pPr>
              <w:bidi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378B0" w:rsidRPr="001502B3" w14:paraId="35DDC0F6" w14:textId="77777777" w:rsidTr="002D4A63">
        <w:tc>
          <w:tcPr>
            <w:tcW w:w="5000" w:type="pct"/>
            <w:gridSpan w:val="8"/>
            <w:shd w:val="clear" w:color="auto" w:fill="BDD6EE" w:themeFill="accent5" w:themeFillTint="66"/>
            <w:vAlign w:val="bottom"/>
          </w:tcPr>
          <w:p w14:paraId="61AFF1D7" w14:textId="3596ED35" w:rsidR="005378B0" w:rsidRPr="00AA3D32" w:rsidRDefault="002924AF" w:rsidP="00AA3D32">
            <w:pPr>
              <w:bidi/>
              <w:spacing w:before="120" w:after="120" w:line="240" w:lineRule="auto"/>
              <w:rPr>
                <w:rFonts w:cstheme="minorHAnsi"/>
                <w:b/>
                <w:bCs/>
                <w:sz w:val="24"/>
                <w:szCs w:val="24"/>
                <w:lang w:bidi="ar-LB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LB"/>
              </w:rPr>
              <w:t xml:space="preserve">9-   </w:t>
            </w:r>
            <w:r w:rsidR="00BA6563">
              <w:rPr>
                <w:rFonts w:cstheme="minorHAnsi" w:hint="cs"/>
                <w:b/>
                <w:bCs/>
                <w:sz w:val="24"/>
                <w:szCs w:val="24"/>
                <w:rtl/>
                <w:lang w:bidi="ar-LB"/>
              </w:rPr>
              <w:t>جهة/ات الاتصال</w:t>
            </w:r>
            <w:r w:rsidR="00411068">
              <w:rPr>
                <w:rFonts w:cstheme="minorHAnsi" w:hint="cs"/>
                <w:b/>
                <w:bCs/>
                <w:sz w:val="24"/>
                <w:szCs w:val="24"/>
                <w:rtl/>
                <w:lang w:bidi="ar-LB"/>
              </w:rPr>
              <w:t xml:space="preserve">*: </w:t>
            </w:r>
            <w:r w:rsidR="00411068" w:rsidRPr="00411068">
              <w:rPr>
                <w:rFonts w:cstheme="minorHAnsi" w:hint="cs"/>
                <w:color w:val="FF0000"/>
                <w:sz w:val="24"/>
                <w:szCs w:val="24"/>
                <w:rtl/>
                <w:lang w:bidi="ar-LB"/>
              </w:rPr>
              <w:t>(</w:t>
            </w:r>
            <w:r w:rsidR="00411068">
              <w:rPr>
                <w:rFonts w:cstheme="minorHAnsi" w:hint="cs"/>
                <w:color w:val="FF0000"/>
                <w:sz w:val="24"/>
                <w:szCs w:val="24"/>
                <w:rtl/>
                <w:lang w:bidi="ar-LB"/>
              </w:rPr>
              <w:t>يرجى تحديد</w:t>
            </w:r>
            <w:r w:rsidR="0007763D">
              <w:rPr>
                <w:rFonts w:cstheme="minorHAnsi" w:hint="cs"/>
                <w:color w:val="FF0000"/>
                <w:sz w:val="24"/>
                <w:szCs w:val="24"/>
                <w:rtl/>
                <w:lang w:bidi="ar-LB"/>
              </w:rPr>
              <w:t xml:space="preserve"> شخص </w:t>
            </w:r>
            <w:r w:rsidR="00CD6DD6">
              <w:rPr>
                <w:rFonts w:cstheme="minorHAnsi" w:hint="cs"/>
                <w:color w:val="FF0000"/>
                <w:sz w:val="24"/>
                <w:szCs w:val="24"/>
                <w:rtl/>
                <w:lang w:bidi="ar-LB"/>
              </w:rPr>
              <w:t xml:space="preserve">على الأقل </w:t>
            </w:r>
            <w:r w:rsidR="005308D4">
              <w:rPr>
                <w:rFonts w:cstheme="minorHAnsi" w:hint="cs"/>
                <w:color w:val="FF0000"/>
                <w:sz w:val="24"/>
                <w:szCs w:val="24"/>
                <w:rtl/>
                <w:lang w:bidi="ar-LB"/>
              </w:rPr>
              <w:t>وليس أكثر من ثلاث أشخاص</w:t>
            </w:r>
            <w:r w:rsidR="00AA3D32">
              <w:rPr>
                <w:rFonts w:cstheme="minorHAnsi" w:hint="cs"/>
                <w:color w:val="FF0000"/>
                <w:sz w:val="24"/>
                <w:szCs w:val="24"/>
                <w:rtl/>
                <w:lang w:bidi="ar-LB"/>
              </w:rPr>
              <w:t xml:space="preserve"> للمبادرة</w:t>
            </w:r>
            <w:r w:rsidR="00411068" w:rsidRPr="00411068">
              <w:rPr>
                <w:rFonts w:cstheme="minorHAnsi" w:hint="cs"/>
                <w:color w:val="FF0000"/>
                <w:sz w:val="24"/>
                <w:szCs w:val="24"/>
                <w:rtl/>
                <w:lang w:bidi="ar-LB"/>
              </w:rPr>
              <w:t>)</w:t>
            </w:r>
          </w:p>
        </w:tc>
      </w:tr>
    </w:tbl>
    <w:tbl>
      <w:tblPr>
        <w:tblStyle w:val="TableGrid"/>
        <w:bidiVisual/>
        <w:tblW w:w="5000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"/>
        <w:gridCol w:w="1980"/>
        <w:gridCol w:w="7016"/>
      </w:tblGrid>
      <w:tr w:rsidR="00AB1645" w:rsidRPr="001502B3" w14:paraId="3B0A8456" w14:textId="77777777" w:rsidTr="009F6953"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14:paraId="685C28E0" w14:textId="77777777" w:rsidR="00AB1645" w:rsidRPr="001502B3" w:rsidRDefault="00AB1645" w:rsidP="00C11B19">
            <w:pPr>
              <w:bidi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61EAFC4" w14:textId="6DEF70AD" w:rsidR="00AB1645" w:rsidRPr="009F6953" w:rsidRDefault="009F6953" w:rsidP="00C11B19">
            <w:pPr>
              <w:bidi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F6953">
              <w:rPr>
                <w:rFonts w:cstheme="minorHAnsi" w:hint="cs"/>
                <w:sz w:val="24"/>
                <w:szCs w:val="24"/>
                <w:rtl/>
              </w:rPr>
              <w:t>الاسم</w:t>
            </w:r>
            <w:r w:rsidR="00C11B19" w:rsidRPr="009F6953">
              <w:rPr>
                <w:rFonts w:cstheme="minorHAnsi" w:hint="cs"/>
                <w:sz w:val="24"/>
                <w:szCs w:val="24"/>
                <w:rtl/>
              </w:rPr>
              <w:t>*:</w:t>
            </w:r>
          </w:p>
        </w:tc>
        <w:tc>
          <w:tcPr>
            <w:tcW w:w="3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9FA0D" w14:textId="77777777" w:rsidR="00AB1645" w:rsidRPr="001502B3" w:rsidRDefault="00AB1645" w:rsidP="00C11B19">
            <w:pPr>
              <w:bidi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B1645" w:rsidRPr="001502B3" w14:paraId="536ABBA8" w14:textId="77777777" w:rsidTr="009F6953"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14:paraId="6967DA2B" w14:textId="77777777" w:rsidR="00AB1645" w:rsidRPr="001502B3" w:rsidRDefault="00AB1645" w:rsidP="00C11B19">
            <w:pPr>
              <w:bidi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</w:tcBorders>
            <w:vAlign w:val="bottom"/>
          </w:tcPr>
          <w:p w14:paraId="7EA41921" w14:textId="60542991" w:rsidR="00AB1645" w:rsidRPr="009F6953" w:rsidRDefault="0001723C" w:rsidP="00C11B19">
            <w:pPr>
              <w:bidi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F6953">
              <w:rPr>
                <w:rFonts w:cstheme="minorHAnsi" w:hint="cs"/>
                <w:sz w:val="24"/>
                <w:szCs w:val="24"/>
                <w:rtl/>
              </w:rPr>
              <w:t>الوظيفة:</w:t>
            </w:r>
          </w:p>
        </w:tc>
        <w:tc>
          <w:tcPr>
            <w:tcW w:w="375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864F07C" w14:textId="77777777" w:rsidR="00AB1645" w:rsidRPr="001502B3" w:rsidRDefault="00AB1645" w:rsidP="00C11B19">
            <w:pPr>
              <w:bidi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F077D" w:rsidRPr="001502B3" w14:paraId="168C2FA4" w14:textId="77777777" w:rsidTr="009F6953"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14:paraId="5598E85D" w14:textId="77777777" w:rsidR="004F077D" w:rsidRPr="001502B3" w:rsidRDefault="004F077D" w:rsidP="00C11B19">
            <w:pPr>
              <w:bidi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</w:tcBorders>
            <w:vAlign w:val="bottom"/>
          </w:tcPr>
          <w:p w14:paraId="66172A33" w14:textId="063D5389" w:rsidR="004F077D" w:rsidRPr="009F6953" w:rsidRDefault="00826CB4" w:rsidP="00C11B19">
            <w:pPr>
              <w:bidi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F6953">
              <w:rPr>
                <w:rFonts w:cs="Calibri" w:hint="cs"/>
                <w:b/>
                <w:sz w:val="24"/>
                <w:szCs w:val="24"/>
                <w:rtl/>
                <w:lang w:bidi="ar-LB"/>
              </w:rPr>
              <w:t>المؤسسة</w:t>
            </w:r>
            <w:r w:rsidR="004F077D" w:rsidRPr="009F695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75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1BACE61" w14:textId="77777777" w:rsidR="004F077D" w:rsidRPr="001502B3" w:rsidRDefault="004F077D" w:rsidP="00C11B19">
            <w:pPr>
              <w:bidi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F077D" w:rsidRPr="001502B3" w14:paraId="6111CA07" w14:textId="77777777" w:rsidTr="009F6953"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14:paraId="2C4E08E7" w14:textId="77777777" w:rsidR="004F077D" w:rsidRPr="001502B3" w:rsidRDefault="004F077D" w:rsidP="00C11B19">
            <w:pPr>
              <w:bidi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</w:tcBorders>
            <w:vAlign w:val="bottom"/>
          </w:tcPr>
          <w:p w14:paraId="48B84F6C" w14:textId="123F66A1" w:rsidR="004F077D" w:rsidRPr="009F6953" w:rsidRDefault="000E3AB6" w:rsidP="00C11B19">
            <w:pPr>
              <w:bidi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F6953">
              <w:rPr>
                <w:rFonts w:cs="Calibri" w:hint="cs"/>
                <w:b/>
                <w:sz w:val="24"/>
                <w:szCs w:val="24"/>
                <w:rtl/>
              </w:rPr>
              <w:t>البريد الإلكتروني*</w:t>
            </w:r>
          </w:p>
        </w:tc>
        <w:tc>
          <w:tcPr>
            <w:tcW w:w="375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1CBC357" w14:textId="77777777" w:rsidR="004F077D" w:rsidRPr="001502B3" w:rsidRDefault="004F077D" w:rsidP="00C11B19">
            <w:pPr>
              <w:bidi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F077D" w:rsidRPr="001502B3" w14:paraId="34C26138" w14:textId="77777777" w:rsidTr="009F6953"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14:paraId="6F4AD649" w14:textId="77777777" w:rsidR="004F077D" w:rsidRPr="001502B3" w:rsidRDefault="004F077D" w:rsidP="00C11B19">
            <w:pPr>
              <w:bidi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50B9CAB" w14:textId="5962AD6B" w:rsidR="004F077D" w:rsidRPr="009F6953" w:rsidRDefault="009F6953" w:rsidP="00C11B19">
            <w:pPr>
              <w:bidi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F6953">
              <w:rPr>
                <w:rFonts w:cs="Calibri" w:hint="cs"/>
                <w:b/>
                <w:sz w:val="24"/>
                <w:szCs w:val="24"/>
                <w:rtl/>
              </w:rPr>
              <w:t>الهاتف:</w:t>
            </w:r>
          </w:p>
        </w:tc>
        <w:tc>
          <w:tcPr>
            <w:tcW w:w="375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9860032" w14:textId="77777777" w:rsidR="004F077D" w:rsidRPr="001502B3" w:rsidRDefault="004F077D" w:rsidP="00C11B19">
            <w:pPr>
              <w:bidi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F077D" w:rsidRPr="00507B4A" w14:paraId="53A9E3C0" w14:textId="77777777" w:rsidTr="009F6953">
        <w:tc>
          <w:tcPr>
            <w:tcW w:w="5000" w:type="pct"/>
            <w:gridSpan w:val="3"/>
            <w:vAlign w:val="bottom"/>
          </w:tcPr>
          <w:p w14:paraId="533FDA63" w14:textId="77777777" w:rsidR="004F077D" w:rsidRPr="00507B4A" w:rsidRDefault="004F077D" w:rsidP="00C11B19">
            <w:pPr>
              <w:bidi/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</w:tr>
      <w:tr w:rsidR="009F6953" w:rsidRPr="001502B3" w14:paraId="6833F16B" w14:textId="77777777" w:rsidTr="009F6953"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14:paraId="2A03D202" w14:textId="77777777" w:rsidR="009F6953" w:rsidRPr="001502B3" w:rsidRDefault="009F6953" w:rsidP="009F69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F9C52AB" w14:textId="23DD8429" w:rsidR="009F6953" w:rsidRPr="001502B3" w:rsidRDefault="009F6953" w:rsidP="009F6953">
            <w:pPr>
              <w:bidi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F6953">
              <w:rPr>
                <w:rFonts w:cstheme="minorHAnsi" w:hint="cs"/>
                <w:sz w:val="24"/>
                <w:szCs w:val="24"/>
                <w:rtl/>
              </w:rPr>
              <w:t>الاسم*:</w:t>
            </w:r>
          </w:p>
        </w:tc>
        <w:tc>
          <w:tcPr>
            <w:tcW w:w="3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C4FF3" w14:textId="77777777" w:rsidR="009F6953" w:rsidRPr="001502B3" w:rsidRDefault="009F6953" w:rsidP="009F69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F6953" w:rsidRPr="001502B3" w14:paraId="662E3025" w14:textId="77777777" w:rsidTr="009F6953"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14:paraId="2BC19567" w14:textId="77777777" w:rsidR="009F6953" w:rsidRPr="001502B3" w:rsidRDefault="009F6953" w:rsidP="009F69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</w:tcBorders>
            <w:vAlign w:val="bottom"/>
          </w:tcPr>
          <w:p w14:paraId="3C8D49BD" w14:textId="0423D1B2" w:rsidR="009F6953" w:rsidRPr="001502B3" w:rsidRDefault="009F6953" w:rsidP="009F6953">
            <w:pPr>
              <w:bidi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F6953">
              <w:rPr>
                <w:rFonts w:cstheme="minorHAnsi" w:hint="cs"/>
                <w:sz w:val="24"/>
                <w:szCs w:val="24"/>
                <w:rtl/>
              </w:rPr>
              <w:t>الوظيفة:</w:t>
            </w:r>
          </w:p>
        </w:tc>
        <w:tc>
          <w:tcPr>
            <w:tcW w:w="375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352AFC7" w14:textId="77777777" w:rsidR="009F6953" w:rsidRPr="001502B3" w:rsidRDefault="009F6953" w:rsidP="009F69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F6953" w:rsidRPr="001502B3" w14:paraId="1F1445A9" w14:textId="77777777" w:rsidTr="009F6953"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14:paraId="14F9E6E4" w14:textId="77777777" w:rsidR="009F6953" w:rsidRPr="001502B3" w:rsidRDefault="009F6953" w:rsidP="009F69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</w:tcBorders>
            <w:vAlign w:val="bottom"/>
          </w:tcPr>
          <w:p w14:paraId="521B7E70" w14:textId="6D304100" w:rsidR="009F6953" w:rsidRPr="001502B3" w:rsidRDefault="009F6953" w:rsidP="009F6953">
            <w:pPr>
              <w:bidi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F6953">
              <w:rPr>
                <w:rFonts w:cs="Calibri" w:hint="cs"/>
                <w:b/>
                <w:sz w:val="24"/>
                <w:szCs w:val="24"/>
                <w:rtl/>
                <w:lang w:bidi="ar-LB"/>
              </w:rPr>
              <w:t>المؤسسة</w:t>
            </w:r>
            <w:r w:rsidRPr="009F695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75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3CE5EB7" w14:textId="77777777" w:rsidR="009F6953" w:rsidRPr="001502B3" w:rsidRDefault="009F6953" w:rsidP="009F69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F6953" w:rsidRPr="001502B3" w14:paraId="3EA3A13E" w14:textId="77777777" w:rsidTr="009F6953"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14:paraId="67C11A31" w14:textId="77777777" w:rsidR="009F6953" w:rsidRPr="001502B3" w:rsidRDefault="009F6953" w:rsidP="009F69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</w:tcBorders>
            <w:vAlign w:val="bottom"/>
          </w:tcPr>
          <w:p w14:paraId="7616B3AC" w14:textId="6F3A84B3" w:rsidR="009F6953" w:rsidRPr="001502B3" w:rsidRDefault="009F6953" w:rsidP="009F6953">
            <w:pPr>
              <w:bidi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F6953">
              <w:rPr>
                <w:rFonts w:cs="Calibri" w:hint="cs"/>
                <w:b/>
                <w:sz w:val="24"/>
                <w:szCs w:val="24"/>
                <w:rtl/>
              </w:rPr>
              <w:t>البريد الإلكتروني*</w:t>
            </w:r>
          </w:p>
        </w:tc>
        <w:tc>
          <w:tcPr>
            <w:tcW w:w="375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FF7C093" w14:textId="77777777" w:rsidR="009F6953" w:rsidRPr="001502B3" w:rsidRDefault="009F6953" w:rsidP="009F69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F6953" w:rsidRPr="001502B3" w14:paraId="308AE451" w14:textId="77777777" w:rsidTr="009F6953"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14:paraId="266D9932" w14:textId="77777777" w:rsidR="009F6953" w:rsidRPr="001502B3" w:rsidRDefault="009F6953" w:rsidP="009F69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59AEC8D" w14:textId="3301AFDA" w:rsidR="009F6953" w:rsidRPr="001502B3" w:rsidRDefault="009F6953" w:rsidP="009F6953">
            <w:pPr>
              <w:bidi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F6953">
              <w:rPr>
                <w:rFonts w:cs="Calibri" w:hint="cs"/>
                <w:b/>
                <w:sz w:val="24"/>
                <w:szCs w:val="24"/>
                <w:rtl/>
              </w:rPr>
              <w:t>الهاتف:</w:t>
            </w:r>
          </w:p>
        </w:tc>
        <w:tc>
          <w:tcPr>
            <w:tcW w:w="375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371D1D0" w14:textId="77777777" w:rsidR="009F6953" w:rsidRPr="001502B3" w:rsidRDefault="009F6953" w:rsidP="009F69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F077D" w:rsidRPr="00507B4A" w14:paraId="7A30A771" w14:textId="77777777" w:rsidTr="009F6953">
        <w:tc>
          <w:tcPr>
            <w:tcW w:w="5000" w:type="pct"/>
            <w:gridSpan w:val="3"/>
            <w:vAlign w:val="bottom"/>
          </w:tcPr>
          <w:p w14:paraId="48A4ED4E" w14:textId="77777777" w:rsidR="004F077D" w:rsidRPr="00507B4A" w:rsidRDefault="004F077D" w:rsidP="00517370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</w:tr>
      <w:tr w:rsidR="009F6953" w:rsidRPr="001502B3" w14:paraId="0FE6FF5D" w14:textId="77777777" w:rsidTr="009F6953"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14:paraId="37949FA6" w14:textId="77777777" w:rsidR="009F6953" w:rsidRPr="001502B3" w:rsidRDefault="009F6953" w:rsidP="009F69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BBD780C" w14:textId="61AA2A05" w:rsidR="009F6953" w:rsidRPr="001502B3" w:rsidRDefault="009F6953" w:rsidP="009F6953">
            <w:pPr>
              <w:bidi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F6953">
              <w:rPr>
                <w:rFonts w:cstheme="minorHAnsi" w:hint="cs"/>
                <w:sz w:val="24"/>
                <w:szCs w:val="24"/>
                <w:rtl/>
              </w:rPr>
              <w:t>الاسم*:</w:t>
            </w:r>
          </w:p>
        </w:tc>
        <w:tc>
          <w:tcPr>
            <w:tcW w:w="3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34EE9" w14:textId="77777777" w:rsidR="009F6953" w:rsidRPr="001502B3" w:rsidRDefault="009F6953" w:rsidP="009F69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F6953" w:rsidRPr="001502B3" w14:paraId="65B8465B" w14:textId="77777777" w:rsidTr="009F6953"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14:paraId="2BDF4789" w14:textId="77777777" w:rsidR="009F6953" w:rsidRPr="001502B3" w:rsidRDefault="009F6953" w:rsidP="009F69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</w:tcBorders>
            <w:vAlign w:val="bottom"/>
          </w:tcPr>
          <w:p w14:paraId="2FC827D1" w14:textId="1C9CC8D9" w:rsidR="009F6953" w:rsidRPr="001502B3" w:rsidRDefault="009F6953" w:rsidP="009F6953">
            <w:pPr>
              <w:bidi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F6953">
              <w:rPr>
                <w:rFonts w:cstheme="minorHAnsi" w:hint="cs"/>
                <w:sz w:val="24"/>
                <w:szCs w:val="24"/>
                <w:rtl/>
              </w:rPr>
              <w:t>الوظيفة:</w:t>
            </w:r>
          </w:p>
        </w:tc>
        <w:tc>
          <w:tcPr>
            <w:tcW w:w="375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CAC369F" w14:textId="77777777" w:rsidR="009F6953" w:rsidRPr="001502B3" w:rsidRDefault="009F6953" w:rsidP="009F69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F6953" w:rsidRPr="001502B3" w14:paraId="327A1999" w14:textId="77777777" w:rsidTr="009F6953"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14:paraId="696FEDAB" w14:textId="77777777" w:rsidR="009F6953" w:rsidRPr="001502B3" w:rsidRDefault="009F6953" w:rsidP="009F69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</w:tcBorders>
            <w:vAlign w:val="bottom"/>
          </w:tcPr>
          <w:p w14:paraId="05FDA672" w14:textId="21BC0FAC" w:rsidR="009F6953" w:rsidRPr="001502B3" w:rsidRDefault="009F6953" w:rsidP="009F6953">
            <w:pPr>
              <w:bidi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F6953">
              <w:rPr>
                <w:rFonts w:cs="Calibri" w:hint="cs"/>
                <w:b/>
                <w:sz w:val="24"/>
                <w:szCs w:val="24"/>
                <w:rtl/>
                <w:lang w:bidi="ar-LB"/>
              </w:rPr>
              <w:t>المؤسسة</w:t>
            </w:r>
            <w:r w:rsidRPr="009F695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75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EE71769" w14:textId="77777777" w:rsidR="009F6953" w:rsidRPr="001502B3" w:rsidRDefault="009F6953" w:rsidP="009F69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F6953" w:rsidRPr="001502B3" w14:paraId="2F2BBAA2" w14:textId="77777777" w:rsidTr="009F6953"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14:paraId="1134BF34" w14:textId="77777777" w:rsidR="009F6953" w:rsidRPr="001502B3" w:rsidRDefault="009F6953" w:rsidP="009F69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</w:tcBorders>
            <w:vAlign w:val="bottom"/>
          </w:tcPr>
          <w:p w14:paraId="2F97DF58" w14:textId="35912BDF" w:rsidR="009F6953" w:rsidRPr="001502B3" w:rsidRDefault="009F6953" w:rsidP="009F6953">
            <w:pPr>
              <w:bidi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F6953">
              <w:rPr>
                <w:rFonts w:cs="Calibri" w:hint="cs"/>
                <w:b/>
                <w:sz w:val="24"/>
                <w:szCs w:val="24"/>
                <w:rtl/>
              </w:rPr>
              <w:t>البريد الإلكتروني*</w:t>
            </w:r>
          </w:p>
        </w:tc>
        <w:tc>
          <w:tcPr>
            <w:tcW w:w="375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060084F" w14:textId="77777777" w:rsidR="009F6953" w:rsidRPr="001502B3" w:rsidRDefault="009F6953" w:rsidP="009F69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F6953" w:rsidRPr="001502B3" w14:paraId="4202C6A9" w14:textId="77777777" w:rsidTr="009F6953">
        <w:tc>
          <w:tcPr>
            <w:tcW w:w="192" w:type="pct"/>
            <w:tcBorders>
              <w:right w:val="single" w:sz="4" w:space="0" w:color="auto"/>
            </w:tcBorders>
            <w:vAlign w:val="bottom"/>
          </w:tcPr>
          <w:p w14:paraId="3BA39D1D" w14:textId="77777777" w:rsidR="009F6953" w:rsidRPr="001502B3" w:rsidRDefault="009F6953" w:rsidP="009F69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ECF2739" w14:textId="2A608D46" w:rsidR="009F6953" w:rsidRPr="001502B3" w:rsidRDefault="009F6953" w:rsidP="009F6953">
            <w:pPr>
              <w:bidi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F6953">
              <w:rPr>
                <w:rFonts w:cs="Calibri" w:hint="cs"/>
                <w:b/>
                <w:sz w:val="24"/>
                <w:szCs w:val="24"/>
                <w:rtl/>
              </w:rPr>
              <w:t>الهاتف:</w:t>
            </w:r>
          </w:p>
        </w:tc>
        <w:tc>
          <w:tcPr>
            <w:tcW w:w="375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C206656" w14:textId="77777777" w:rsidR="009F6953" w:rsidRPr="001502B3" w:rsidRDefault="009F6953" w:rsidP="009F69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1C50F8C" w14:textId="77777777" w:rsidR="00040DE2" w:rsidRPr="00507B4A" w:rsidRDefault="00040DE2" w:rsidP="00040DE2">
      <w:pPr>
        <w:spacing w:after="0" w:line="240" w:lineRule="auto"/>
        <w:rPr>
          <w:rFonts w:cstheme="minorHAnsi"/>
          <w:sz w:val="8"/>
          <w:szCs w:val="8"/>
        </w:rPr>
      </w:pPr>
    </w:p>
    <w:sectPr w:rsidR="00040DE2" w:rsidRPr="00507B4A" w:rsidSect="004534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A20CE" w14:textId="77777777" w:rsidR="00F96ED0" w:rsidRDefault="00F96ED0" w:rsidP="00040DE2">
      <w:pPr>
        <w:spacing w:after="0" w:line="240" w:lineRule="auto"/>
      </w:pPr>
      <w:r>
        <w:separator/>
      </w:r>
    </w:p>
  </w:endnote>
  <w:endnote w:type="continuationSeparator" w:id="0">
    <w:p w14:paraId="7AB9084F" w14:textId="77777777" w:rsidR="00F96ED0" w:rsidRDefault="00F96ED0" w:rsidP="00040DE2">
      <w:pPr>
        <w:spacing w:after="0" w:line="240" w:lineRule="auto"/>
      </w:pPr>
      <w:r>
        <w:continuationSeparator/>
      </w:r>
    </w:p>
  </w:endnote>
  <w:endnote w:type="continuationNotice" w:id="1">
    <w:p w14:paraId="0D6580EB" w14:textId="77777777" w:rsidR="00F96ED0" w:rsidRDefault="00F96E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7028129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0"/>
        <w:szCs w:val="20"/>
      </w:rPr>
    </w:sdtEndPr>
    <w:sdtContent>
      <w:p w14:paraId="1A1EC944" w14:textId="4C5C531B" w:rsidR="0097023D" w:rsidRPr="0097023D" w:rsidRDefault="0097023D" w:rsidP="00B67D4E">
        <w:pPr>
          <w:pStyle w:val="Footer"/>
          <w:jc w:val="center"/>
          <w:rPr>
            <w:rFonts w:asciiTheme="majorBidi" w:hAnsiTheme="majorBidi" w:cstheme="majorBidi"/>
            <w:sz w:val="20"/>
            <w:szCs w:val="20"/>
          </w:rPr>
        </w:pPr>
        <w:r w:rsidRPr="009E7DBB">
          <w:rPr>
            <w:rFonts w:cstheme="minorHAnsi"/>
            <w:sz w:val="22"/>
            <w:szCs w:val="22"/>
          </w:rPr>
          <w:fldChar w:fldCharType="begin"/>
        </w:r>
        <w:r w:rsidRPr="009E7DBB">
          <w:rPr>
            <w:rFonts w:cstheme="minorHAnsi"/>
            <w:sz w:val="22"/>
            <w:szCs w:val="22"/>
          </w:rPr>
          <w:instrText xml:space="preserve"> PAGE   \* MERGEFORMAT </w:instrText>
        </w:r>
        <w:r w:rsidRPr="009E7DBB">
          <w:rPr>
            <w:rFonts w:cstheme="minorHAnsi"/>
            <w:sz w:val="22"/>
            <w:szCs w:val="22"/>
          </w:rPr>
          <w:fldChar w:fldCharType="separate"/>
        </w:r>
        <w:r w:rsidRPr="009E7DBB">
          <w:rPr>
            <w:rFonts w:cstheme="minorHAnsi"/>
            <w:noProof/>
            <w:sz w:val="22"/>
            <w:szCs w:val="22"/>
          </w:rPr>
          <w:t>2</w:t>
        </w:r>
        <w:r w:rsidRPr="009E7DBB">
          <w:rPr>
            <w:rFonts w:cs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28802" w14:textId="77777777" w:rsidR="00F96ED0" w:rsidRDefault="00F96ED0" w:rsidP="00040DE2">
      <w:pPr>
        <w:spacing w:after="0" w:line="240" w:lineRule="auto"/>
      </w:pPr>
      <w:r>
        <w:separator/>
      </w:r>
    </w:p>
  </w:footnote>
  <w:footnote w:type="continuationSeparator" w:id="0">
    <w:p w14:paraId="41537674" w14:textId="77777777" w:rsidR="00F96ED0" w:rsidRDefault="00F96ED0" w:rsidP="00040DE2">
      <w:pPr>
        <w:spacing w:after="0" w:line="240" w:lineRule="auto"/>
      </w:pPr>
      <w:r>
        <w:continuationSeparator/>
      </w:r>
    </w:p>
  </w:footnote>
  <w:footnote w:type="continuationNotice" w:id="1">
    <w:p w14:paraId="628D3B43" w14:textId="77777777" w:rsidR="00F96ED0" w:rsidRDefault="00F96E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CellMar>
        <w:left w:w="144" w:type="dxa"/>
        <w:right w:w="144" w:type="dxa"/>
      </w:tblCellMar>
      <w:tblLook w:val="04A0" w:firstRow="1" w:lastRow="0" w:firstColumn="1" w:lastColumn="0" w:noHBand="0" w:noVBand="1"/>
    </w:tblPr>
    <w:tblGrid>
      <w:gridCol w:w="6062"/>
      <w:gridCol w:w="3288"/>
    </w:tblGrid>
    <w:tr w:rsidR="00D90A36" w:rsidRPr="001502B3" w14:paraId="0936417F" w14:textId="77777777" w:rsidTr="00E754A9">
      <w:trPr>
        <w:trHeight w:val="1160"/>
      </w:trPr>
      <w:tc>
        <w:tcPr>
          <w:tcW w:w="6134" w:type="dxa"/>
          <w:vAlign w:val="center"/>
        </w:tcPr>
        <w:p w14:paraId="3013ECBB" w14:textId="764481B5" w:rsidR="00D90A36" w:rsidRPr="008A2BFC" w:rsidRDefault="00D90A36" w:rsidP="00D90A36">
          <w:pPr>
            <w:bidi/>
            <w:spacing w:after="0" w:line="240" w:lineRule="auto"/>
            <w:rPr>
              <w:rFonts w:cstheme="minorHAnsi"/>
              <w:sz w:val="32"/>
              <w:szCs w:val="32"/>
              <w:rtl/>
              <w:lang w:bidi="ar-LB"/>
            </w:rPr>
          </w:pPr>
          <w:r w:rsidRPr="008A2BFC">
            <w:rPr>
              <w:rFonts w:cstheme="minorHAnsi"/>
              <w:sz w:val="32"/>
              <w:szCs w:val="32"/>
              <w:rtl/>
            </w:rPr>
            <w:t xml:space="preserve">بوابة الحكومة المفتوحة في </w:t>
          </w:r>
          <w:r w:rsidRPr="008A2BFC">
            <w:rPr>
              <w:rFonts w:cstheme="minorHAnsi"/>
              <w:sz w:val="32"/>
              <w:szCs w:val="32"/>
              <w:rtl/>
              <w:lang w:bidi="ar-LB"/>
            </w:rPr>
            <w:t>المنطقة العربية</w:t>
          </w:r>
          <w:r w:rsidRPr="008A2BFC">
            <w:rPr>
              <w:rFonts w:cstheme="minorHAnsi" w:hint="cs"/>
              <w:sz w:val="32"/>
              <w:szCs w:val="32"/>
              <w:rtl/>
              <w:lang w:bidi="ar-LB"/>
            </w:rPr>
            <w:t>:</w:t>
          </w:r>
        </w:p>
        <w:p w14:paraId="581E6709" w14:textId="175CD7A8" w:rsidR="00D90A36" w:rsidRPr="00D90A36" w:rsidRDefault="00F44517" w:rsidP="008A2BFC">
          <w:pPr>
            <w:bidi/>
            <w:spacing w:after="0" w:line="240" w:lineRule="auto"/>
            <w:rPr>
              <w:rFonts w:eastAsia="Times New Roman" w:cstheme="minorHAnsi"/>
              <w:noProof/>
              <w:color w:val="000000"/>
            </w:rPr>
          </w:pPr>
          <w:r w:rsidRPr="008A2BFC">
            <w:rPr>
              <w:rFonts w:cstheme="minorHAnsi"/>
              <w:b/>
              <w:bCs/>
              <w:sz w:val="32"/>
              <w:szCs w:val="32"/>
              <w:rtl/>
            </w:rPr>
            <w:t>نموذج</w:t>
          </w:r>
          <w:r w:rsidR="007A4377" w:rsidRPr="008A2BFC">
            <w:rPr>
              <w:rFonts w:cstheme="minorHAnsi" w:hint="cs"/>
              <w:b/>
              <w:bCs/>
              <w:sz w:val="32"/>
              <w:szCs w:val="32"/>
              <w:rtl/>
            </w:rPr>
            <w:t xml:space="preserve"> </w:t>
          </w:r>
          <w:r w:rsidR="008A2BFC" w:rsidRPr="008A2BFC">
            <w:rPr>
              <w:rFonts w:cstheme="minorHAnsi" w:hint="cs"/>
              <w:b/>
              <w:bCs/>
              <w:sz w:val="32"/>
              <w:szCs w:val="32"/>
              <w:rtl/>
            </w:rPr>
            <w:t xml:space="preserve">لتقديم أو لتحديث </w:t>
          </w:r>
          <w:r w:rsidR="007A4377" w:rsidRPr="008A2BFC">
            <w:rPr>
              <w:rFonts w:cstheme="minorHAnsi" w:hint="cs"/>
              <w:b/>
              <w:bCs/>
              <w:sz w:val="32"/>
              <w:szCs w:val="32"/>
              <w:rtl/>
            </w:rPr>
            <w:t>المبادرات</w:t>
          </w:r>
        </w:p>
      </w:tc>
      <w:tc>
        <w:tcPr>
          <w:tcW w:w="3216" w:type="dxa"/>
          <w:vAlign w:val="center"/>
        </w:tcPr>
        <w:p w14:paraId="2163B57D" w14:textId="7E5234D1" w:rsidR="00D90A36" w:rsidRPr="001502B3" w:rsidRDefault="00233C01" w:rsidP="00040DE2">
          <w:pPr>
            <w:pStyle w:val="Header"/>
            <w:rPr>
              <w:rFonts w:cstheme="minorHAnsi"/>
              <w:b/>
              <w:bCs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32C13ADA" wp14:editId="39FB79AA">
                <wp:extent cx="1905355" cy="627180"/>
                <wp:effectExtent l="0" t="0" r="0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6456" cy="6341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D93FCC" w14:textId="77777777" w:rsidR="00040DE2" w:rsidRPr="00040DE2" w:rsidRDefault="00040DE2">
    <w:pPr>
      <w:pStyle w:val="Header"/>
      <w:rPr>
        <w:rFonts w:asciiTheme="majorBidi" w:hAnsiTheme="majorBidi" w:cstheme="majorBid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D24E8"/>
    <w:multiLevelType w:val="hybridMultilevel"/>
    <w:tmpl w:val="0C8A8BD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F942C09"/>
    <w:multiLevelType w:val="hybridMultilevel"/>
    <w:tmpl w:val="DDCC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41BD0"/>
    <w:multiLevelType w:val="hybridMultilevel"/>
    <w:tmpl w:val="FBC0BA06"/>
    <w:lvl w:ilvl="0" w:tplc="6A90B2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E2"/>
    <w:rsid w:val="00015188"/>
    <w:rsid w:val="0001723C"/>
    <w:rsid w:val="00031732"/>
    <w:rsid w:val="0003181E"/>
    <w:rsid w:val="00034E99"/>
    <w:rsid w:val="00040DE2"/>
    <w:rsid w:val="00050457"/>
    <w:rsid w:val="000611A2"/>
    <w:rsid w:val="00071739"/>
    <w:rsid w:val="0007763D"/>
    <w:rsid w:val="0008103E"/>
    <w:rsid w:val="00090DC0"/>
    <w:rsid w:val="000B4706"/>
    <w:rsid w:val="000C0CDA"/>
    <w:rsid w:val="000D511D"/>
    <w:rsid w:val="000E3AB6"/>
    <w:rsid w:val="000E476E"/>
    <w:rsid w:val="001044CB"/>
    <w:rsid w:val="001240FB"/>
    <w:rsid w:val="001502B3"/>
    <w:rsid w:val="00155835"/>
    <w:rsid w:val="0019713F"/>
    <w:rsid w:val="001B3AF7"/>
    <w:rsid w:val="001B47C8"/>
    <w:rsid w:val="001B7D6A"/>
    <w:rsid w:val="001C0D71"/>
    <w:rsid w:val="001C415B"/>
    <w:rsid w:val="001D3784"/>
    <w:rsid w:val="0020073D"/>
    <w:rsid w:val="00201A74"/>
    <w:rsid w:val="002114AD"/>
    <w:rsid w:val="00211F82"/>
    <w:rsid w:val="00216154"/>
    <w:rsid w:val="00233C01"/>
    <w:rsid w:val="00266033"/>
    <w:rsid w:val="0027090E"/>
    <w:rsid w:val="00280575"/>
    <w:rsid w:val="002924AF"/>
    <w:rsid w:val="0029765B"/>
    <w:rsid w:val="002B4A3B"/>
    <w:rsid w:val="002C58C9"/>
    <w:rsid w:val="002C7FE3"/>
    <w:rsid w:val="002D4A63"/>
    <w:rsid w:val="00341613"/>
    <w:rsid w:val="00375A33"/>
    <w:rsid w:val="00383636"/>
    <w:rsid w:val="00384AD6"/>
    <w:rsid w:val="003A62F6"/>
    <w:rsid w:val="003B439C"/>
    <w:rsid w:val="003C110D"/>
    <w:rsid w:val="003D2FAB"/>
    <w:rsid w:val="003E24B6"/>
    <w:rsid w:val="003E4562"/>
    <w:rsid w:val="00405AF0"/>
    <w:rsid w:val="00411068"/>
    <w:rsid w:val="00413C5F"/>
    <w:rsid w:val="00422366"/>
    <w:rsid w:val="004510C3"/>
    <w:rsid w:val="0045342E"/>
    <w:rsid w:val="004616EC"/>
    <w:rsid w:val="004A212C"/>
    <w:rsid w:val="004A28EF"/>
    <w:rsid w:val="004F077D"/>
    <w:rsid w:val="004F124C"/>
    <w:rsid w:val="004F5E20"/>
    <w:rsid w:val="00504822"/>
    <w:rsid w:val="00507B4A"/>
    <w:rsid w:val="00523A88"/>
    <w:rsid w:val="00525AC6"/>
    <w:rsid w:val="005308D4"/>
    <w:rsid w:val="005358A9"/>
    <w:rsid w:val="005378B0"/>
    <w:rsid w:val="00582AB2"/>
    <w:rsid w:val="00583C08"/>
    <w:rsid w:val="005868BE"/>
    <w:rsid w:val="005913E2"/>
    <w:rsid w:val="005D11C6"/>
    <w:rsid w:val="005D6C37"/>
    <w:rsid w:val="005F01A1"/>
    <w:rsid w:val="00605B03"/>
    <w:rsid w:val="006160A3"/>
    <w:rsid w:val="00627173"/>
    <w:rsid w:val="00631FE8"/>
    <w:rsid w:val="00675306"/>
    <w:rsid w:val="00687144"/>
    <w:rsid w:val="006A3CB0"/>
    <w:rsid w:val="006F2B26"/>
    <w:rsid w:val="00703032"/>
    <w:rsid w:val="00711BF5"/>
    <w:rsid w:val="007331D8"/>
    <w:rsid w:val="00734DCD"/>
    <w:rsid w:val="00747F35"/>
    <w:rsid w:val="00747F9A"/>
    <w:rsid w:val="007821A9"/>
    <w:rsid w:val="007A04D0"/>
    <w:rsid w:val="007A4377"/>
    <w:rsid w:val="007B094F"/>
    <w:rsid w:val="007B24D7"/>
    <w:rsid w:val="007B28CD"/>
    <w:rsid w:val="007C255B"/>
    <w:rsid w:val="007D25D1"/>
    <w:rsid w:val="007F19DF"/>
    <w:rsid w:val="008041A9"/>
    <w:rsid w:val="00815C7D"/>
    <w:rsid w:val="008214F4"/>
    <w:rsid w:val="00826CB4"/>
    <w:rsid w:val="00864D0D"/>
    <w:rsid w:val="008A2BFC"/>
    <w:rsid w:val="008B1D5D"/>
    <w:rsid w:val="008C0518"/>
    <w:rsid w:val="008F5FFE"/>
    <w:rsid w:val="008F6F42"/>
    <w:rsid w:val="008F7ECC"/>
    <w:rsid w:val="009359D9"/>
    <w:rsid w:val="00944850"/>
    <w:rsid w:val="00950CA2"/>
    <w:rsid w:val="00960099"/>
    <w:rsid w:val="009624A0"/>
    <w:rsid w:val="0097023D"/>
    <w:rsid w:val="00977829"/>
    <w:rsid w:val="009808F9"/>
    <w:rsid w:val="009A3771"/>
    <w:rsid w:val="009A41F5"/>
    <w:rsid w:val="009E7DBB"/>
    <w:rsid w:val="009F40C7"/>
    <w:rsid w:val="009F6953"/>
    <w:rsid w:val="00A13F38"/>
    <w:rsid w:val="00A25928"/>
    <w:rsid w:val="00A46A59"/>
    <w:rsid w:val="00A52079"/>
    <w:rsid w:val="00A827DA"/>
    <w:rsid w:val="00A91546"/>
    <w:rsid w:val="00AA3D32"/>
    <w:rsid w:val="00AB1645"/>
    <w:rsid w:val="00AB54EA"/>
    <w:rsid w:val="00AB7229"/>
    <w:rsid w:val="00AC5AE2"/>
    <w:rsid w:val="00AD6310"/>
    <w:rsid w:val="00AD7CC5"/>
    <w:rsid w:val="00B07FBA"/>
    <w:rsid w:val="00B2534D"/>
    <w:rsid w:val="00B27679"/>
    <w:rsid w:val="00B4244A"/>
    <w:rsid w:val="00B67D4E"/>
    <w:rsid w:val="00B87085"/>
    <w:rsid w:val="00B9417D"/>
    <w:rsid w:val="00B94E0C"/>
    <w:rsid w:val="00BA5782"/>
    <w:rsid w:val="00BA6563"/>
    <w:rsid w:val="00BB24A0"/>
    <w:rsid w:val="00BC2F08"/>
    <w:rsid w:val="00BE2631"/>
    <w:rsid w:val="00BF3476"/>
    <w:rsid w:val="00C11B19"/>
    <w:rsid w:val="00C3497F"/>
    <w:rsid w:val="00C63E4C"/>
    <w:rsid w:val="00C80EE5"/>
    <w:rsid w:val="00C94642"/>
    <w:rsid w:val="00CA2DB8"/>
    <w:rsid w:val="00CA33E8"/>
    <w:rsid w:val="00CC72CB"/>
    <w:rsid w:val="00CD6DD6"/>
    <w:rsid w:val="00CE1AF9"/>
    <w:rsid w:val="00D17AB5"/>
    <w:rsid w:val="00D20D68"/>
    <w:rsid w:val="00D2459C"/>
    <w:rsid w:val="00D31764"/>
    <w:rsid w:val="00D34B16"/>
    <w:rsid w:val="00D42365"/>
    <w:rsid w:val="00D44297"/>
    <w:rsid w:val="00D77B6C"/>
    <w:rsid w:val="00D90A36"/>
    <w:rsid w:val="00D9379A"/>
    <w:rsid w:val="00DB742B"/>
    <w:rsid w:val="00DC0AFC"/>
    <w:rsid w:val="00DD49BE"/>
    <w:rsid w:val="00E02C0D"/>
    <w:rsid w:val="00E031D4"/>
    <w:rsid w:val="00E035C9"/>
    <w:rsid w:val="00E12885"/>
    <w:rsid w:val="00E26795"/>
    <w:rsid w:val="00E34AED"/>
    <w:rsid w:val="00E61557"/>
    <w:rsid w:val="00E6539E"/>
    <w:rsid w:val="00E70851"/>
    <w:rsid w:val="00E754A9"/>
    <w:rsid w:val="00E923B3"/>
    <w:rsid w:val="00E93FC5"/>
    <w:rsid w:val="00EA07A4"/>
    <w:rsid w:val="00EC00CA"/>
    <w:rsid w:val="00EF6B46"/>
    <w:rsid w:val="00F0756B"/>
    <w:rsid w:val="00F2204B"/>
    <w:rsid w:val="00F30768"/>
    <w:rsid w:val="00F37661"/>
    <w:rsid w:val="00F44517"/>
    <w:rsid w:val="00F52E2C"/>
    <w:rsid w:val="00F75A25"/>
    <w:rsid w:val="00F8107F"/>
    <w:rsid w:val="00F96C0D"/>
    <w:rsid w:val="00F96ED0"/>
    <w:rsid w:val="00FA5D6F"/>
    <w:rsid w:val="00FA6CE4"/>
    <w:rsid w:val="00FB2E48"/>
    <w:rsid w:val="00FC20A8"/>
    <w:rsid w:val="00FE5F19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AC1E7"/>
  <w15:chartTrackingRefBased/>
  <w15:docId w15:val="{FFB4CDAF-1EB9-4C5F-89A1-00564B22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40DE2"/>
    <w:pPr>
      <w:spacing w:after="200" w:line="271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0DE2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DE2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40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DE2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A827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9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 Denner</dc:creator>
  <cp:keywords/>
  <dc:description/>
  <cp:lastModifiedBy>Nibal Idlebi</cp:lastModifiedBy>
  <cp:revision>165</cp:revision>
  <dcterms:created xsi:type="dcterms:W3CDTF">2021-12-16T06:45:00Z</dcterms:created>
  <dcterms:modified xsi:type="dcterms:W3CDTF">2021-12-22T13:37:00Z</dcterms:modified>
</cp:coreProperties>
</file>